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A04E8" w14:textId="77777777" w:rsidR="008F7AA2" w:rsidRPr="008F7AA2" w:rsidRDefault="008F7AA2" w:rsidP="008F7AA2">
      <w:pPr>
        <w:shd w:val="clear" w:color="auto" w:fill="FFFFFF"/>
        <w:spacing w:before="274" w:after="206"/>
        <w:jc w:val="both"/>
        <w:outlineLvl w:val="2"/>
      </w:pPr>
      <w:r w:rsidRPr="008F7AA2">
        <w:rPr>
          <w:b/>
          <w:bCs/>
        </w:rPr>
        <w:t xml:space="preserve">Problemas na Saúde Municipal </w:t>
      </w:r>
    </w:p>
    <w:p w14:paraId="48271C13" w14:textId="77777777" w:rsidR="008F7AA2" w:rsidRPr="008F7AA2" w:rsidRDefault="008F7AA2" w:rsidP="008F7AA2">
      <w:pPr>
        <w:shd w:val="clear" w:color="auto" w:fill="FFFFFF"/>
        <w:spacing w:before="206" w:after="206" w:line="429" w:lineRule="atLeast"/>
        <w:jc w:val="both"/>
      </w:pPr>
      <w:r w:rsidRPr="008F7AA2">
        <w:rPr>
          <w:b/>
          <w:bCs/>
        </w:rPr>
        <w:t>Atenção Primária:</w:t>
      </w:r>
    </w:p>
    <w:p w14:paraId="1F6CE603" w14:textId="77777777" w:rsidR="008F7AA2" w:rsidRPr="008F7AA2" w:rsidRDefault="008F7AA2" w:rsidP="00E859B2">
      <w:pPr>
        <w:numPr>
          <w:ilvl w:val="0"/>
          <w:numId w:val="2"/>
        </w:numPr>
        <w:shd w:val="clear" w:color="auto" w:fill="FFFFFF"/>
        <w:spacing w:after="100" w:afterAutospacing="1" w:line="429" w:lineRule="atLeast"/>
        <w:ind w:left="0"/>
        <w:jc w:val="both"/>
      </w:pPr>
      <w:r w:rsidRPr="008F7AA2">
        <w:t>Falta de cobertura da Estratégia Saúde da Família (ESF) em áreas rurais/periféricas.</w:t>
      </w:r>
    </w:p>
    <w:p w14:paraId="2FC0C427" w14:textId="77777777" w:rsidR="008F7AA2" w:rsidRPr="008F7AA2" w:rsidRDefault="008F7AA2" w:rsidP="00E859B2">
      <w:pPr>
        <w:numPr>
          <w:ilvl w:val="0"/>
          <w:numId w:val="2"/>
        </w:numPr>
        <w:shd w:val="clear" w:color="auto" w:fill="FFFFFF"/>
        <w:spacing w:after="100" w:afterAutospacing="1" w:line="429" w:lineRule="atLeast"/>
        <w:ind w:left="0"/>
        <w:jc w:val="both"/>
      </w:pPr>
      <w:r w:rsidRPr="008F7AA2">
        <w:t>Dificuldade de acesso a medicamentos básicos na farmácia municipal.</w:t>
      </w:r>
    </w:p>
    <w:p w14:paraId="1131D573" w14:textId="77777777" w:rsidR="008F7AA2" w:rsidRPr="008F7AA2" w:rsidRDefault="008F7AA2" w:rsidP="00E859B2">
      <w:pPr>
        <w:numPr>
          <w:ilvl w:val="0"/>
          <w:numId w:val="2"/>
        </w:numPr>
        <w:shd w:val="clear" w:color="auto" w:fill="FFFFFF"/>
        <w:spacing w:after="100" w:afterAutospacing="1" w:line="429" w:lineRule="atLeast"/>
        <w:ind w:left="0"/>
        <w:jc w:val="both"/>
      </w:pPr>
      <w:r w:rsidRPr="008F7AA2">
        <w:t>Sobrecarga das UBSs devido à dema</w:t>
      </w:r>
      <w:bookmarkStart w:id="0" w:name="_GoBack"/>
      <w:bookmarkEnd w:id="0"/>
      <w:r w:rsidRPr="008F7AA2">
        <w:t>nda não resolvida.</w:t>
      </w:r>
    </w:p>
    <w:p w14:paraId="1F86349C" w14:textId="77777777" w:rsidR="008F7AA2" w:rsidRPr="008F7AA2" w:rsidRDefault="008F7AA2" w:rsidP="008F7AA2">
      <w:pPr>
        <w:shd w:val="clear" w:color="auto" w:fill="FFFFFF"/>
        <w:spacing w:before="206" w:after="206" w:line="429" w:lineRule="atLeast"/>
        <w:jc w:val="both"/>
      </w:pPr>
      <w:r w:rsidRPr="008F7AA2">
        <w:rPr>
          <w:b/>
          <w:bCs/>
        </w:rPr>
        <w:t>Serviços Especializados:</w:t>
      </w:r>
    </w:p>
    <w:p w14:paraId="7A9D0CD3" w14:textId="77777777" w:rsidR="008F7AA2" w:rsidRPr="008F7AA2" w:rsidRDefault="008F7AA2" w:rsidP="00E859B2">
      <w:pPr>
        <w:numPr>
          <w:ilvl w:val="0"/>
          <w:numId w:val="3"/>
        </w:numPr>
        <w:shd w:val="clear" w:color="auto" w:fill="FFFFFF"/>
        <w:spacing w:after="100" w:afterAutospacing="1" w:line="429" w:lineRule="atLeast"/>
        <w:ind w:left="0"/>
        <w:jc w:val="both"/>
      </w:pPr>
      <w:r w:rsidRPr="008F7AA2">
        <w:t>Filas longas para consultas com especialistas (ex.: cardiologia, neurologista e pediatria).</w:t>
      </w:r>
    </w:p>
    <w:p w14:paraId="7601F7C8" w14:textId="77777777" w:rsidR="008F7AA2" w:rsidRPr="008F7AA2" w:rsidRDefault="008F7AA2" w:rsidP="00E859B2">
      <w:pPr>
        <w:numPr>
          <w:ilvl w:val="0"/>
          <w:numId w:val="3"/>
        </w:numPr>
        <w:shd w:val="clear" w:color="auto" w:fill="FFFFFF"/>
        <w:spacing w:after="100" w:afterAutospacing="1" w:line="429" w:lineRule="atLeast"/>
        <w:ind w:left="0"/>
        <w:jc w:val="both"/>
      </w:pPr>
      <w:r w:rsidRPr="008F7AA2">
        <w:t>Ausência de serviços de diagnóstico (ex.: ultrassom, endoscopia) no município, gerando encaminhamentos para outras cidades.</w:t>
      </w:r>
    </w:p>
    <w:p w14:paraId="3AB9FC1F" w14:textId="77777777" w:rsidR="008F7AA2" w:rsidRPr="008F7AA2" w:rsidRDefault="008F7AA2" w:rsidP="008F7AA2">
      <w:pPr>
        <w:shd w:val="clear" w:color="auto" w:fill="FFFFFF"/>
        <w:spacing w:before="206" w:after="206" w:line="429" w:lineRule="atLeast"/>
        <w:jc w:val="both"/>
      </w:pPr>
      <w:r w:rsidRPr="008F7AA2">
        <w:rPr>
          <w:b/>
          <w:bCs/>
        </w:rPr>
        <w:t>Infraestrutura e Recursos:</w:t>
      </w:r>
    </w:p>
    <w:p w14:paraId="0C0A1538" w14:textId="77777777" w:rsidR="008F7AA2" w:rsidRPr="008F7AA2" w:rsidRDefault="008F7AA2" w:rsidP="00E859B2">
      <w:pPr>
        <w:numPr>
          <w:ilvl w:val="0"/>
          <w:numId w:val="4"/>
        </w:numPr>
        <w:shd w:val="clear" w:color="auto" w:fill="FFFFFF"/>
        <w:spacing w:after="100" w:afterAutospacing="1" w:line="429" w:lineRule="atLeast"/>
        <w:ind w:left="0"/>
        <w:jc w:val="both"/>
      </w:pPr>
      <w:r w:rsidRPr="008F7AA2">
        <w:t>Unidades de saúde com equipamentos obsoletos ou insuficientes.</w:t>
      </w:r>
    </w:p>
    <w:p w14:paraId="79DCC4A8" w14:textId="77777777" w:rsidR="008F7AA2" w:rsidRPr="008F7AA2" w:rsidRDefault="008F7AA2" w:rsidP="00E859B2">
      <w:pPr>
        <w:numPr>
          <w:ilvl w:val="0"/>
          <w:numId w:val="4"/>
        </w:numPr>
        <w:shd w:val="clear" w:color="auto" w:fill="FFFFFF"/>
        <w:spacing w:after="100" w:afterAutospacing="1" w:line="429" w:lineRule="atLeast"/>
        <w:ind w:left="0"/>
        <w:jc w:val="both"/>
      </w:pPr>
      <w:r w:rsidRPr="008F7AA2">
        <w:t>Falta de profissionais em áreas críticas (ex.: enfermeiros, médicos).</w:t>
      </w:r>
    </w:p>
    <w:p w14:paraId="06B80E7C" w14:textId="77777777" w:rsidR="008F7AA2" w:rsidRPr="008F7AA2" w:rsidRDefault="008F7AA2" w:rsidP="008F7AA2">
      <w:pPr>
        <w:shd w:val="clear" w:color="auto" w:fill="FFFFFF"/>
        <w:spacing w:before="206" w:after="206" w:line="429" w:lineRule="atLeast"/>
        <w:jc w:val="both"/>
      </w:pPr>
      <w:r w:rsidRPr="008F7AA2">
        <w:rPr>
          <w:b/>
          <w:bCs/>
        </w:rPr>
        <w:t>Saúde Preventiva:</w:t>
      </w:r>
    </w:p>
    <w:p w14:paraId="5E1067BD" w14:textId="77777777" w:rsidR="008F7AA2" w:rsidRPr="008F7AA2" w:rsidRDefault="008F7AA2" w:rsidP="00E859B2">
      <w:pPr>
        <w:numPr>
          <w:ilvl w:val="0"/>
          <w:numId w:val="5"/>
        </w:numPr>
        <w:shd w:val="clear" w:color="auto" w:fill="FFFFFF"/>
        <w:spacing w:after="100" w:afterAutospacing="1" w:line="429" w:lineRule="atLeast"/>
        <w:ind w:left="0"/>
        <w:jc w:val="both"/>
      </w:pPr>
      <w:r w:rsidRPr="008F7AA2">
        <w:t>Baixa cobertura vacinal e aumento de doenças evitáveis.</w:t>
      </w:r>
    </w:p>
    <w:p w14:paraId="36689C72" w14:textId="77777777" w:rsidR="008F7AA2" w:rsidRPr="008F7AA2" w:rsidRDefault="008F7AA2" w:rsidP="00E859B2">
      <w:pPr>
        <w:numPr>
          <w:ilvl w:val="0"/>
          <w:numId w:val="5"/>
        </w:numPr>
        <w:shd w:val="clear" w:color="auto" w:fill="FFFFFF"/>
        <w:spacing w:after="100" w:afterAutospacing="1" w:line="429" w:lineRule="atLeast"/>
        <w:ind w:left="0"/>
        <w:jc w:val="both"/>
      </w:pPr>
      <w:r w:rsidRPr="008F7AA2">
        <w:t>Poucas ações de promoção da saúde (ex.: combate à obesidade, tabagismo).</w:t>
      </w:r>
    </w:p>
    <w:p w14:paraId="67FB5DF0" w14:textId="23EFF95D" w:rsidR="008F7AA2" w:rsidRPr="008F7AA2" w:rsidRDefault="008F7AA2" w:rsidP="008F7AA2">
      <w:pPr>
        <w:pStyle w:val="Ttulo3"/>
        <w:spacing w:after="206"/>
        <w:jc w:val="both"/>
        <w:rPr>
          <w:rFonts w:ascii="Times New Roman" w:hAnsi="Times New Roman" w:cs="Times New Roman"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Plano Plurianual (PPA) 2026-2029 - Programas Estratégicos para a Saúde Municipal</w:t>
      </w:r>
      <w:r w:rsidRPr="008F7AA2">
        <w:rPr>
          <w:rFonts w:ascii="Times New Roman" w:hAnsi="Times New Roman" w:cs="Times New Roman"/>
          <w:color w:val="auto"/>
        </w:rPr>
        <w:pict w14:anchorId="5E323C38">
          <v:rect id="_x0000_i1025" style="width:0;height:.75pt" o:hralign="center" o:hrstd="t" o:hr="t" fillcolor="#a0a0a0" stroked="f"/>
        </w:pict>
      </w:r>
    </w:p>
    <w:p w14:paraId="314FAFD5" w14:textId="77777777" w:rsidR="008F7AA2" w:rsidRPr="008F7AA2" w:rsidRDefault="008F7AA2" w:rsidP="008F7AA2">
      <w:pPr>
        <w:pStyle w:val="Ttulo2"/>
        <w:spacing w:before="274" w:after="20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color w:val="auto"/>
          <w:sz w:val="24"/>
          <w:szCs w:val="24"/>
        </w:rPr>
        <w:t>1. Diagnóstico da Situação</w:t>
      </w:r>
    </w:p>
    <w:p w14:paraId="59194A94" w14:textId="77777777" w:rsidR="008F7AA2" w:rsidRPr="008F7AA2" w:rsidRDefault="008F7AA2" w:rsidP="008F7AA2">
      <w:pPr>
        <w:pStyle w:val="ds-markdown-paragraph"/>
        <w:spacing w:before="206" w:beforeAutospacing="0" w:after="206" w:afterAutospacing="0" w:line="429" w:lineRule="atLeast"/>
        <w:jc w:val="both"/>
      </w:pPr>
      <w:r w:rsidRPr="008F7AA2">
        <w:t>O município de 50 mil habitantes enfrenta desafios estruturais na saúde pública, com:</w:t>
      </w:r>
    </w:p>
    <w:p w14:paraId="3A4F058E" w14:textId="77777777" w:rsidR="008F7AA2" w:rsidRPr="008F7AA2" w:rsidRDefault="008F7AA2" w:rsidP="00E859B2">
      <w:pPr>
        <w:pStyle w:val="ds-markdown-paragraph"/>
        <w:numPr>
          <w:ilvl w:val="0"/>
          <w:numId w:val="15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Atenção Primária frágil</w:t>
      </w:r>
      <w:r w:rsidRPr="008F7AA2">
        <w:t>: Cobertura insuficiente da Estratégia Saúde da Família (ESF), falta de medicamentos e sobrecarga das UBS.</w:t>
      </w:r>
    </w:p>
    <w:p w14:paraId="0494E0BF" w14:textId="77777777" w:rsidR="008F7AA2" w:rsidRPr="008F7AA2" w:rsidRDefault="008F7AA2" w:rsidP="00E859B2">
      <w:pPr>
        <w:pStyle w:val="ds-markdown-paragraph"/>
        <w:numPr>
          <w:ilvl w:val="0"/>
          <w:numId w:val="15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Serviços especializados deficitários</w:t>
      </w:r>
      <w:r w:rsidRPr="008F7AA2">
        <w:t>: Filas longas para especialistas e falta de exames diagnósticos, gerando encaminhamentos para outras cidades.</w:t>
      </w:r>
    </w:p>
    <w:p w14:paraId="5E7EAFCA" w14:textId="77777777" w:rsidR="008F7AA2" w:rsidRPr="008F7AA2" w:rsidRDefault="008F7AA2" w:rsidP="00E859B2">
      <w:pPr>
        <w:pStyle w:val="ds-markdown-paragraph"/>
        <w:numPr>
          <w:ilvl w:val="0"/>
          <w:numId w:val="15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Infraestrutura precária</w:t>
      </w:r>
      <w:r w:rsidRPr="008F7AA2">
        <w:t>: Equipamentos obsoletos e carência de profissionais qualificados.</w:t>
      </w:r>
    </w:p>
    <w:p w14:paraId="3D2ABF43" w14:textId="77777777" w:rsidR="008F7AA2" w:rsidRPr="008F7AA2" w:rsidRDefault="008F7AA2" w:rsidP="00E859B2">
      <w:pPr>
        <w:pStyle w:val="ds-markdown-paragraph"/>
        <w:numPr>
          <w:ilvl w:val="0"/>
          <w:numId w:val="15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Prevenção negligenciada</w:t>
      </w:r>
      <w:r w:rsidRPr="008F7AA2">
        <w:t>: Baixa cobertura vacinal e poucas ações contra obesidade e tabagismo.</w:t>
      </w:r>
    </w:p>
    <w:p w14:paraId="6B51899A" w14:textId="77777777" w:rsidR="008F7AA2" w:rsidRPr="008F7AA2" w:rsidRDefault="008F7AA2" w:rsidP="008F7AA2">
      <w:pPr>
        <w:pStyle w:val="Ttulo2"/>
        <w:spacing w:before="274" w:after="20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color w:val="auto"/>
          <w:sz w:val="24"/>
          <w:szCs w:val="24"/>
        </w:rPr>
        <w:lastRenderedPageBreak/>
        <w:t>2. Programas Propostos</w:t>
      </w:r>
    </w:p>
    <w:p w14:paraId="3218C1FF" w14:textId="77777777" w:rsidR="008F7AA2" w:rsidRPr="008F7AA2" w:rsidRDefault="008F7AA2" w:rsidP="008F7AA2">
      <w:pPr>
        <w:pStyle w:val="Ttulo3"/>
        <w:spacing w:before="274" w:after="206"/>
        <w:jc w:val="both"/>
        <w:rPr>
          <w:rStyle w:val="Forte"/>
          <w:rFonts w:ascii="Times New Roman" w:hAnsi="Times New Roman" w:cs="Times New Roman"/>
          <w:b w:val="0"/>
          <w:bCs w:val="0"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Programa 1: "ESF Ampliado – Cobertura Universal em Saúde"</w:t>
      </w:r>
    </w:p>
    <w:p w14:paraId="7AD72096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Problema:</w:t>
      </w:r>
      <w:r w:rsidRPr="008F7AA2">
        <w:rPr>
          <w:rFonts w:ascii="Times New Roman" w:hAnsi="Times New Roman" w:cs="Times New Roman"/>
          <w:color w:val="auto"/>
        </w:rPr>
        <w:t> Falta de cobertura da ESF em áreas rurais e periféricas.</w:t>
      </w:r>
    </w:p>
    <w:p w14:paraId="2A0A093D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Objetivo:</w:t>
      </w:r>
      <w:r w:rsidRPr="008F7AA2">
        <w:rPr>
          <w:rFonts w:ascii="Times New Roman" w:hAnsi="Times New Roman" w:cs="Times New Roman"/>
          <w:color w:val="auto"/>
        </w:rPr>
        <w:t> Expandir a ESF para 100% do território municipal até 2029, garantindo acesso básico à saúde.</w:t>
      </w:r>
    </w:p>
    <w:p w14:paraId="5E112E9E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Público-Alvo:</w:t>
      </w:r>
      <w:r w:rsidRPr="008F7AA2">
        <w:rPr>
          <w:rFonts w:ascii="Times New Roman" w:hAnsi="Times New Roman" w:cs="Times New Roman"/>
          <w:color w:val="auto"/>
        </w:rPr>
        <w:t> 15.000 habitantes não atendidos pela ESF.</w:t>
      </w:r>
    </w:p>
    <w:p w14:paraId="54364BD9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Unidade Responsável:</w:t>
      </w:r>
      <w:r w:rsidRPr="008F7AA2">
        <w:rPr>
          <w:rFonts w:ascii="Times New Roman" w:hAnsi="Times New Roman" w:cs="Times New Roman"/>
          <w:color w:val="auto"/>
        </w:rPr>
        <w:t> Secretaria Municipal de Saúde (SMS).</w:t>
      </w:r>
    </w:p>
    <w:p w14:paraId="4208A59D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Unidade Executora:</w:t>
      </w:r>
      <w:r w:rsidRPr="008F7AA2">
        <w:rPr>
          <w:rFonts w:ascii="Times New Roman" w:hAnsi="Times New Roman" w:cs="Times New Roman"/>
          <w:color w:val="auto"/>
        </w:rPr>
        <w:t> Equipes da ESF, em parceria com o Ministério da Saúde.</w:t>
      </w:r>
    </w:p>
    <w:p w14:paraId="60C65372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Valor Estimado:</w:t>
      </w:r>
      <w:r w:rsidRPr="008F7AA2">
        <w:rPr>
          <w:rFonts w:ascii="Times New Roman" w:hAnsi="Times New Roman" w:cs="Times New Roman"/>
          <w:color w:val="auto"/>
        </w:rPr>
        <w:t> R$ 3,2 milhões (2026-2029).</w:t>
      </w:r>
    </w:p>
    <w:p w14:paraId="337C2D55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3DE3E574" w14:textId="77777777" w:rsidR="008F7AA2" w:rsidRPr="008F7AA2" w:rsidRDefault="008F7AA2" w:rsidP="00E859B2">
      <w:pPr>
        <w:pStyle w:val="ds-markdown-paragraph"/>
        <w:numPr>
          <w:ilvl w:val="0"/>
          <w:numId w:val="16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Cobertura atual:</w:t>
      </w:r>
      <w:r w:rsidRPr="008F7AA2">
        <w:t> 60% (2025) → </w:t>
      </w:r>
      <w:r w:rsidRPr="008F7AA2">
        <w:rPr>
          <w:rStyle w:val="Forte"/>
        </w:rPr>
        <w:t>Meta:</w:t>
      </w:r>
      <w:r w:rsidRPr="008F7AA2">
        <w:t> +10% ao ano (70% em 2026, 80% em 2027, 90% em 2028, 100% em 2029).</w:t>
      </w:r>
    </w:p>
    <w:p w14:paraId="6AE6693B" w14:textId="77777777" w:rsidR="008F7AA2" w:rsidRPr="008F7AA2" w:rsidRDefault="008F7AA2" w:rsidP="00E859B2">
      <w:pPr>
        <w:pStyle w:val="ds-markdown-paragraph"/>
        <w:numPr>
          <w:ilvl w:val="0"/>
          <w:numId w:val="16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Redução de encaminhamentos desnecessários para UBS:</w:t>
      </w:r>
      <w:r w:rsidRPr="008F7AA2">
        <w:t> 30% até 2029.</w:t>
      </w:r>
    </w:p>
    <w:p w14:paraId="245FF153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0FB9BE6B" w14:textId="77777777" w:rsidR="008F7AA2" w:rsidRPr="008F7AA2" w:rsidRDefault="008F7AA2" w:rsidP="00E859B2">
      <w:pPr>
        <w:pStyle w:val="ds-markdown-paragraph"/>
        <w:numPr>
          <w:ilvl w:val="0"/>
          <w:numId w:val="17"/>
        </w:numPr>
        <w:spacing w:before="0" w:beforeAutospacing="0" w:line="429" w:lineRule="atLeast"/>
        <w:ind w:left="0"/>
        <w:jc w:val="both"/>
      </w:pPr>
      <w:r w:rsidRPr="008F7AA2">
        <w:t>Contratação de 8 novas equipes da ESF (2 por ano).</w:t>
      </w:r>
    </w:p>
    <w:p w14:paraId="63CACA5D" w14:textId="77777777" w:rsidR="008F7AA2" w:rsidRPr="008F7AA2" w:rsidRDefault="008F7AA2" w:rsidP="00E859B2">
      <w:pPr>
        <w:pStyle w:val="ds-markdown-paragraph"/>
        <w:numPr>
          <w:ilvl w:val="0"/>
          <w:numId w:val="17"/>
        </w:numPr>
        <w:spacing w:before="0" w:beforeAutospacing="0" w:line="429" w:lineRule="atLeast"/>
        <w:ind w:left="0"/>
        <w:jc w:val="both"/>
      </w:pPr>
      <w:r w:rsidRPr="008F7AA2">
        <w:t>Implantação de unidades móveis para áreas remotas.</w:t>
      </w:r>
    </w:p>
    <w:p w14:paraId="75C2342A" w14:textId="77777777" w:rsidR="008F7AA2" w:rsidRPr="008F7AA2" w:rsidRDefault="008F7AA2" w:rsidP="00E859B2">
      <w:pPr>
        <w:pStyle w:val="ds-markdown-paragraph"/>
        <w:numPr>
          <w:ilvl w:val="0"/>
          <w:numId w:val="17"/>
        </w:numPr>
        <w:spacing w:before="0" w:beforeAutospacing="0" w:line="429" w:lineRule="atLeast"/>
        <w:ind w:left="0"/>
        <w:jc w:val="both"/>
      </w:pPr>
      <w:r w:rsidRPr="008F7AA2">
        <w:t>Capacitação de agentes comunitários de saúde (ACS).</w:t>
      </w:r>
    </w:p>
    <w:p w14:paraId="36581C0E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814"/>
        <w:gridCol w:w="1880"/>
      </w:tblGrid>
      <w:tr w:rsidR="008F7AA2" w:rsidRPr="008F7AA2" w14:paraId="7E776334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D391508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1E8CCD7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Novas Equipes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07348A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Cobertura ESF</w:t>
            </w:r>
          </w:p>
        </w:tc>
      </w:tr>
      <w:tr w:rsidR="008F7AA2" w:rsidRPr="008F7AA2" w14:paraId="26A89FB4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525B043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1E7C33F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33A179C" w14:textId="77777777" w:rsidR="008F7AA2" w:rsidRPr="008F7AA2" w:rsidRDefault="008F7AA2" w:rsidP="007565F5">
            <w:pPr>
              <w:jc w:val="both"/>
            </w:pPr>
            <w:r w:rsidRPr="008F7AA2">
              <w:t>70%</w:t>
            </w:r>
          </w:p>
        </w:tc>
      </w:tr>
      <w:tr w:rsidR="008F7AA2" w:rsidRPr="008F7AA2" w14:paraId="43707DD5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E0382AD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B8E8DC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CA1ABC" w14:textId="77777777" w:rsidR="008F7AA2" w:rsidRPr="008F7AA2" w:rsidRDefault="008F7AA2" w:rsidP="007565F5">
            <w:pPr>
              <w:jc w:val="both"/>
            </w:pPr>
            <w:r w:rsidRPr="008F7AA2">
              <w:t>80%</w:t>
            </w:r>
          </w:p>
        </w:tc>
      </w:tr>
      <w:tr w:rsidR="008F7AA2" w:rsidRPr="008F7AA2" w14:paraId="4868B885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D981EA2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FDC06EA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7022596" w14:textId="77777777" w:rsidR="008F7AA2" w:rsidRPr="008F7AA2" w:rsidRDefault="008F7AA2" w:rsidP="007565F5">
            <w:pPr>
              <w:jc w:val="both"/>
            </w:pPr>
            <w:r w:rsidRPr="008F7AA2">
              <w:t>90%</w:t>
            </w:r>
          </w:p>
        </w:tc>
      </w:tr>
      <w:tr w:rsidR="008F7AA2" w:rsidRPr="008F7AA2" w14:paraId="44F87FBC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47B95AA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29824F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778EBBE" w14:textId="77777777" w:rsidR="008F7AA2" w:rsidRPr="008F7AA2" w:rsidRDefault="008F7AA2" w:rsidP="007565F5">
            <w:pPr>
              <w:jc w:val="both"/>
            </w:pPr>
            <w:r w:rsidRPr="008F7AA2">
              <w:t>100%</w:t>
            </w:r>
          </w:p>
        </w:tc>
      </w:tr>
    </w:tbl>
    <w:p w14:paraId="6F48A38A" w14:textId="77777777" w:rsidR="008F7AA2" w:rsidRPr="008F7AA2" w:rsidRDefault="008F7AA2" w:rsidP="008F7AA2">
      <w:pPr>
        <w:pStyle w:val="Ttulo3"/>
        <w:spacing w:before="274" w:after="206"/>
        <w:jc w:val="both"/>
        <w:rPr>
          <w:rStyle w:val="Forte"/>
          <w:rFonts w:ascii="Times New Roman" w:hAnsi="Times New Roman" w:cs="Times New Roman"/>
          <w:b w:val="0"/>
          <w:bCs w:val="0"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lastRenderedPageBreak/>
        <w:t>Programa 2: "Farmácia na Hora – Medicamentos para Todos"</w:t>
      </w:r>
    </w:p>
    <w:p w14:paraId="50B6C544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Problema:</w:t>
      </w:r>
      <w:r w:rsidRPr="008F7AA2">
        <w:rPr>
          <w:rFonts w:ascii="Times New Roman" w:hAnsi="Times New Roman" w:cs="Times New Roman"/>
          <w:color w:val="auto"/>
        </w:rPr>
        <w:t> Dificuldade de acesso a medicamentos básicos.</w:t>
      </w:r>
    </w:p>
    <w:p w14:paraId="0EBA9D58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Objetivo:</w:t>
      </w:r>
      <w:r w:rsidRPr="008F7AA2">
        <w:rPr>
          <w:rFonts w:ascii="Times New Roman" w:hAnsi="Times New Roman" w:cs="Times New Roman"/>
          <w:color w:val="auto"/>
        </w:rPr>
        <w:t> Garantir 95% de disponibilidade de medicamentos essenciais até 2029.</w:t>
      </w:r>
    </w:p>
    <w:p w14:paraId="2832F211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Público-Alvo:</w:t>
      </w:r>
      <w:r w:rsidRPr="008F7AA2">
        <w:rPr>
          <w:rFonts w:ascii="Times New Roman" w:hAnsi="Times New Roman" w:cs="Times New Roman"/>
          <w:color w:val="auto"/>
        </w:rPr>
        <w:t> 20.000 usuários do SUS.</w:t>
      </w:r>
    </w:p>
    <w:p w14:paraId="457D3963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Unidade Responsável:</w:t>
      </w:r>
      <w:r w:rsidRPr="008F7AA2">
        <w:rPr>
          <w:rFonts w:ascii="Times New Roman" w:hAnsi="Times New Roman" w:cs="Times New Roman"/>
          <w:color w:val="auto"/>
        </w:rPr>
        <w:t> SMS.</w:t>
      </w:r>
    </w:p>
    <w:p w14:paraId="700F622E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Unidade Executora:</w:t>
      </w:r>
      <w:r w:rsidRPr="008F7AA2">
        <w:rPr>
          <w:rFonts w:ascii="Times New Roman" w:hAnsi="Times New Roman" w:cs="Times New Roman"/>
          <w:color w:val="auto"/>
        </w:rPr>
        <w:t> Farmácia Municipal + parceria com Farmácia Popular.</w:t>
      </w:r>
    </w:p>
    <w:p w14:paraId="19366909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Valor Estimado:</w:t>
      </w:r>
      <w:r w:rsidRPr="008F7AA2">
        <w:rPr>
          <w:rFonts w:ascii="Times New Roman" w:hAnsi="Times New Roman" w:cs="Times New Roman"/>
          <w:color w:val="auto"/>
        </w:rPr>
        <w:t> R$ 1,8 milhões (2026-2029).</w:t>
      </w:r>
    </w:p>
    <w:p w14:paraId="57684E84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57990C65" w14:textId="77777777" w:rsidR="008F7AA2" w:rsidRPr="008F7AA2" w:rsidRDefault="008F7AA2" w:rsidP="00E859B2">
      <w:pPr>
        <w:pStyle w:val="ds-markdown-paragraph"/>
        <w:numPr>
          <w:ilvl w:val="0"/>
          <w:numId w:val="18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Disponibilidade atual:</w:t>
      </w:r>
      <w:r w:rsidRPr="008F7AA2">
        <w:t> 65% → </w:t>
      </w:r>
      <w:r w:rsidRPr="008F7AA2">
        <w:rPr>
          <w:rStyle w:val="Forte"/>
        </w:rPr>
        <w:t>Meta:</w:t>
      </w:r>
      <w:r w:rsidRPr="008F7AA2">
        <w:t> 75% (2026), 85% (2027), 90% (2028), 95% (2029).</w:t>
      </w:r>
    </w:p>
    <w:p w14:paraId="257D74DB" w14:textId="77777777" w:rsidR="008F7AA2" w:rsidRPr="008F7AA2" w:rsidRDefault="008F7AA2" w:rsidP="00E859B2">
      <w:pPr>
        <w:pStyle w:val="ds-markdown-paragraph"/>
        <w:numPr>
          <w:ilvl w:val="0"/>
          <w:numId w:val="18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Tempo de espera na farmácia:</w:t>
      </w:r>
      <w:r w:rsidRPr="008F7AA2">
        <w:t> Redução de 50% até 2029.</w:t>
      </w:r>
    </w:p>
    <w:p w14:paraId="58F8BA31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590BD253" w14:textId="77777777" w:rsidR="008F7AA2" w:rsidRPr="008F7AA2" w:rsidRDefault="008F7AA2" w:rsidP="00E859B2">
      <w:pPr>
        <w:pStyle w:val="ds-markdown-paragraph"/>
        <w:numPr>
          <w:ilvl w:val="0"/>
          <w:numId w:val="19"/>
        </w:numPr>
        <w:spacing w:before="0" w:beforeAutospacing="0" w:line="429" w:lineRule="atLeast"/>
        <w:ind w:left="0"/>
        <w:jc w:val="both"/>
      </w:pPr>
      <w:r w:rsidRPr="008F7AA2">
        <w:t>Sistema de gestão de estoque integrado.</w:t>
      </w:r>
    </w:p>
    <w:p w14:paraId="3590A2E7" w14:textId="77777777" w:rsidR="008F7AA2" w:rsidRPr="008F7AA2" w:rsidRDefault="008F7AA2" w:rsidP="00E859B2">
      <w:pPr>
        <w:pStyle w:val="ds-markdown-paragraph"/>
        <w:numPr>
          <w:ilvl w:val="0"/>
          <w:numId w:val="19"/>
        </w:numPr>
        <w:spacing w:before="0" w:beforeAutospacing="0" w:line="429" w:lineRule="atLeast"/>
        <w:ind w:left="0"/>
        <w:jc w:val="both"/>
      </w:pPr>
      <w:r w:rsidRPr="008F7AA2">
        <w:t>Parcerias para compra direta de genéricos.</w:t>
      </w:r>
    </w:p>
    <w:p w14:paraId="08C64F37" w14:textId="77777777" w:rsidR="008F7AA2" w:rsidRPr="008F7AA2" w:rsidRDefault="008F7AA2" w:rsidP="00E859B2">
      <w:pPr>
        <w:pStyle w:val="ds-markdown-paragraph"/>
        <w:numPr>
          <w:ilvl w:val="0"/>
          <w:numId w:val="19"/>
        </w:numPr>
        <w:spacing w:before="0" w:beforeAutospacing="0" w:line="429" w:lineRule="atLeast"/>
        <w:ind w:left="0"/>
        <w:jc w:val="both"/>
      </w:pPr>
      <w:r w:rsidRPr="008F7AA2">
        <w:t>Farmácia popular em bairros estratégicos.</w:t>
      </w:r>
    </w:p>
    <w:p w14:paraId="3AD9958C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915"/>
        <w:gridCol w:w="3821"/>
      </w:tblGrid>
      <w:tr w:rsidR="008F7AA2" w:rsidRPr="008F7AA2" w14:paraId="57473ADC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84AE7E9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CAFBD7E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Disponibilidade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058188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Farmácias Populares Implantadas</w:t>
            </w:r>
          </w:p>
        </w:tc>
      </w:tr>
      <w:tr w:rsidR="008F7AA2" w:rsidRPr="008F7AA2" w14:paraId="05116FD0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2A9FEE2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EA412B2" w14:textId="77777777" w:rsidR="008F7AA2" w:rsidRPr="008F7AA2" w:rsidRDefault="008F7AA2" w:rsidP="007565F5">
            <w:pPr>
              <w:jc w:val="both"/>
            </w:pPr>
            <w:r w:rsidRPr="008F7AA2"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6E1466" w14:textId="77777777" w:rsidR="008F7AA2" w:rsidRPr="008F7AA2" w:rsidRDefault="008F7AA2" w:rsidP="007565F5">
            <w:pPr>
              <w:jc w:val="both"/>
            </w:pPr>
            <w:r w:rsidRPr="008F7AA2">
              <w:t>1</w:t>
            </w:r>
          </w:p>
        </w:tc>
      </w:tr>
      <w:tr w:rsidR="008F7AA2" w:rsidRPr="008F7AA2" w14:paraId="1FD38F91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8FB417A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A0BA0AA" w14:textId="77777777" w:rsidR="008F7AA2" w:rsidRPr="008F7AA2" w:rsidRDefault="008F7AA2" w:rsidP="007565F5">
            <w:pPr>
              <w:jc w:val="both"/>
            </w:pPr>
            <w:r w:rsidRPr="008F7AA2"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1F6E34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</w:tr>
      <w:tr w:rsidR="008F7AA2" w:rsidRPr="008F7AA2" w14:paraId="20998476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2377CE1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5BE76FC" w14:textId="77777777" w:rsidR="008F7AA2" w:rsidRPr="008F7AA2" w:rsidRDefault="008F7AA2" w:rsidP="007565F5">
            <w:pPr>
              <w:jc w:val="both"/>
            </w:pPr>
            <w:r w:rsidRPr="008F7AA2"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E7AB0B" w14:textId="77777777" w:rsidR="008F7AA2" w:rsidRPr="008F7AA2" w:rsidRDefault="008F7AA2" w:rsidP="007565F5">
            <w:pPr>
              <w:jc w:val="both"/>
            </w:pPr>
            <w:r w:rsidRPr="008F7AA2">
              <w:t>3</w:t>
            </w:r>
          </w:p>
        </w:tc>
      </w:tr>
      <w:tr w:rsidR="008F7AA2" w:rsidRPr="008F7AA2" w14:paraId="453EF386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C7B76F0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8EA762" w14:textId="77777777" w:rsidR="008F7AA2" w:rsidRPr="008F7AA2" w:rsidRDefault="008F7AA2" w:rsidP="007565F5">
            <w:pPr>
              <w:jc w:val="both"/>
            </w:pPr>
            <w:r w:rsidRPr="008F7AA2"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6B83E67" w14:textId="77777777" w:rsidR="008F7AA2" w:rsidRPr="008F7AA2" w:rsidRDefault="008F7AA2" w:rsidP="007565F5">
            <w:pPr>
              <w:jc w:val="both"/>
            </w:pPr>
            <w:r w:rsidRPr="008F7AA2">
              <w:t>4</w:t>
            </w:r>
          </w:p>
        </w:tc>
      </w:tr>
    </w:tbl>
    <w:p w14:paraId="7C8734C6" w14:textId="77777777" w:rsidR="008F7AA2" w:rsidRPr="008F7AA2" w:rsidRDefault="008F7AA2" w:rsidP="008F7AA2">
      <w:pPr>
        <w:pStyle w:val="Ttulo3"/>
        <w:spacing w:before="274" w:after="206"/>
        <w:jc w:val="both"/>
        <w:rPr>
          <w:rStyle w:val="Forte"/>
          <w:rFonts w:ascii="Times New Roman" w:hAnsi="Times New Roman" w:cs="Times New Roman"/>
          <w:b w:val="0"/>
          <w:bCs w:val="0"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lastRenderedPageBreak/>
        <w:t>Programa 3: "Diagnóstico Rápido – Exames e Especialistas no Município"</w:t>
      </w:r>
    </w:p>
    <w:p w14:paraId="6A007A07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Problema:</w:t>
      </w:r>
      <w:r w:rsidRPr="008F7AA2">
        <w:rPr>
          <w:rFonts w:ascii="Times New Roman" w:hAnsi="Times New Roman" w:cs="Times New Roman"/>
          <w:color w:val="auto"/>
        </w:rPr>
        <w:t> Filas longas para especialistas e falta de exames.</w:t>
      </w:r>
    </w:p>
    <w:p w14:paraId="2F56402D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Objetivo:</w:t>
      </w:r>
      <w:r w:rsidRPr="008F7AA2">
        <w:rPr>
          <w:rFonts w:ascii="Times New Roman" w:hAnsi="Times New Roman" w:cs="Times New Roman"/>
          <w:color w:val="auto"/>
        </w:rPr>
        <w:t> Reduzir em 80% os encaminhamentos para outras cidades até 2029.</w:t>
      </w:r>
    </w:p>
    <w:p w14:paraId="1AE8CBD3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Público-Alvo:</w:t>
      </w:r>
      <w:r w:rsidRPr="008F7AA2">
        <w:rPr>
          <w:rFonts w:ascii="Times New Roman" w:hAnsi="Times New Roman" w:cs="Times New Roman"/>
          <w:color w:val="auto"/>
        </w:rPr>
        <w:t> Pacientes que necessitam de cardiologia, neurologia e pediatria.</w:t>
      </w:r>
    </w:p>
    <w:p w14:paraId="6FE03072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Unidade Responsável:</w:t>
      </w:r>
      <w:r w:rsidRPr="008F7AA2">
        <w:rPr>
          <w:rFonts w:ascii="Times New Roman" w:hAnsi="Times New Roman" w:cs="Times New Roman"/>
          <w:color w:val="auto"/>
        </w:rPr>
        <w:t> SMS.</w:t>
      </w:r>
    </w:p>
    <w:p w14:paraId="06AF7A9B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Unidade Executora:</w:t>
      </w:r>
      <w:r w:rsidRPr="008F7AA2">
        <w:rPr>
          <w:rFonts w:ascii="Times New Roman" w:hAnsi="Times New Roman" w:cs="Times New Roman"/>
          <w:color w:val="auto"/>
        </w:rPr>
        <w:t> Centros de Especialidades + parcerias com telemedicina.</w:t>
      </w:r>
    </w:p>
    <w:p w14:paraId="14FF4316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Valor Estimado:</w:t>
      </w:r>
      <w:r w:rsidRPr="008F7AA2">
        <w:rPr>
          <w:rFonts w:ascii="Times New Roman" w:hAnsi="Times New Roman" w:cs="Times New Roman"/>
          <w:color w:val="auto"/>
        </w:rPr>
        <w:t> R$ 4,5 milhões (2026-2029).</w:t>
      </w:r>
    </w:p>
    <w:p w14:paraId="1FBD4E01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3C6639E1" w14:textId="77777777" w:rsidR="008F7AA2" w:rsidRPr="008F7AA2" w:rsidRDefault="008F7AA2" w:rsidP="00E859B2">
      <w:pPr>
        <w:pStyle w:val="ds-markdown-paragraph"/>
        <w:numPr>
          <w:ilvl w:val="0"/>
          <w:numId w:val="20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Tempo médio para consulta especializada:</w:t>
      </w:r>
      <w:r w:rsidRPr="008F7AA2">
        <w:t> 120 dias (2025) → </w:t>
      </w:r>
      <w:r w:rsidRPr="008F7AA2">
        <w:rPr>
          <w:rStyle w:val="Forte"/>
        </w:rPr>
        <w:t>Meta:</w:t>
      </w:r>
      <w:r w:rsidRPr="008F7AA2">
        <w:t> 60 dias (2029).</w:t>
      </w:r>
    </w:p>
    <w:p w14:paraId="38C74B73" w14:textId="77777777" w:rsidR="008F7AA2" w:rsidRPr="008F7AA2" w:rsidRDefault="008F7AA2" w:rsidP="00E859B2">
      <w:pPr>
        <w:pStyle w:val="ds-markdown-paragraph"/>
        <w:numPr>
          <w:ilvl w:val="0"/>
          <w:numId w:val="20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Exames realizados no município:</w:t>
      </w:r>
      <w:r w:rsidRPr="008F7AA2">
        <w:t> Aumento de 50% ao ano.</w:t>
      </w:r>
    </w:p>
    <w:p w14:paraId="50A64508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15B31DF9" w14:textId="77777777" w:rsidR="008F7AA2" w:rsidRPr="008F7AA2" w:rsidRDefault="008F7AA2" w:rsidP="00E859B2">
      <w:pPr>
        <w:pStyle w:val="ds-markdown-paragraph"/>
        <w:numPr>
          <w:ilvl w:val="0"/>
          <w:numId w:val="21"/>
        </w:numPr>
        <w:spacing w:before="0" w:beforeAutospacing="0" w:line="429" w:lineRule="atLeast"/>
        <w:ind w:left="0"/>
        <w:jc w:val="both"/>
      </w:pPr>
      <w:r w:rsidRPr="008F7AA2">
        <w:t>Aquisição de 1 ultrassom (2026) e 1 endoscópio (2027).</w:t>
      </w:r>
    </w:p>
    <w:p w14:paraId="139199AC" w14:textId="77777777" w:rsidR="008F7AA2" w:rsidRPr="008F7AA2" w:rsidRDefault="008F7AA2" w:rsidP="00E859B2">
      <w:pPr>
        <w:pStyle w:val="ds-markdown-paragraph"/>
        <w:numPr>
          <w:ilvl w:val="0"/>
          <w:numId w:val="21"/>
        </w:numPr>
        <w:spacing w:before="0" w:beforeAutospacing="0" w:line="429" w:lineRule="atLeast"/>
        <w:ind w:left="0"/>
        <w:jc w:val="both"/>
      </w:pPr>
      <w:r w:rsidRPr="008F7AA2">
        <w:t>Contratação de 2 especialistas por ano (</w:t>
      </w:r>
      <w:proofErr w:type="spellStart"/>
      <w:r w:rsidRPr="008F7AA2">
        <w:t>cardio</w:t>
      </w:r>
      <w:proofErr w:type="spellEnd"/>
      <w:r w:rsidRPr="008F7AA2">
        <w:t xml:space="preserve"> + neuro).</w:t>
      </w:r>
    </w:p>
    <w:p w14:paraId="53C12883" w14:textId="77777777" w:rsidR="008F7AA2" w:rsidRPr="008F7AA2" w:rsidRDefault="008F7AA2" w:rsidP="00E859B2">
      <w:pPr>
        <w:pStyle w:val="ds-markdown-paragraph"/>
        <w:numPr>
          <w:ilvl w:val="0"/>
          <w:numId w:val="21"/>
        </w:numPr>
        <w:spacing w:before="0" w:beforeAutospacing="0" w:line="429" w:lineRule="atLeast"/>
        <w:ind w:left="0"/>
        <w:jc w:val="both"/>
      </w:pPr>
      <w:r w:rsidRPr="008F7AA2">
        <w:t xml:space="preserve">Parceria com universidades para </w:t>
      </w:r>
      <w:proofErr w:type="spellStart"/>
      <w:r w:rsidRPr="008F7AA2">
        <w:t>teleconsultas</w:t>
      </w:r>
      <w:proofErr w:type="spellEnd"/>
      <w:r w:rsidRPr="008F7AA2">
        <w:t>.</w:t>
      </w:r>
    </w:p>
    <w:p w14:paraId="343BF8F1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2468"/>
        <w:gridCol w:w="2947"/>
      </w:tblGrid>
      <w:tr w:rsidR="008F7AA2" w:rsidRPr="008F7AA2" w14:paraId="3F8175B7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BC9F6BC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E0B8B8D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Novos Equipamentos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F5606F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Especialistas Contratados</w:t>
            </w:r>
          </w:p>
        </w:tc>
      </w:tr>
      <w:tr w:rsidR="008F7AA2" w:rsidRPr="008F7AA2" w14:paraId="638453D0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48DBCD4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C91F891" w14:textId="77777777" w:rsidR="008F7AA2" w:rsidRPr="008F7AA2" w:rsidRDefault="008F7AA2" w:rsidP="007565F5">
            <w:pPr>
              <w:jc w:val="both"/>
            </w:pPr>
            <w:r w:rsidRPr="008F7AA2">
              <w:t>1 ultrassom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6F9AD90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</w:tr>
      <w:tr w:rsidR="008F7AA2" w:rsidRPr="008F7AA2" w14:paraId="188143E7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6903EFB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6CD1D04" w14:textId="77777777" w:rsidR="008F7AA2" w:rsidRPr="008F7AA2" w:rsidRDefault="008F7AA2" w:rsidP="007565F5">
            <w:pPr>
              <w:jc w:val="both"/>
            </w:pPr>
            <w:r w:rsidRPr="008F7AA2">
              <w:t>1 endoscópio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DF09A1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</w:tr>
      <w:tr w:rsidR="008F7AA2" w:rsidRPr="008F7AA2" w14:paraId="2B271FC9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216A34D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9838529" w14:textId="77777777" w:rsidR="008F7AA2" w:rsidRPr="008F7AA2" w:rsidRDefault="008F7AA2" w:rsidP="007565F5">
            <w:pPr>
              <w:jc w:val="both"/>
            </w:pPr>
            <w:r w:rsidRPr="008F7AA2"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98349C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</w:tr>
      <w:tr w:rsidR="008F7AA2" w:rsidRPr="008F7AA2" w14:paraId="631939EB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6FB3711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E7C40DF" w14:textId="77777777" w:rsidR="008F7AA2" w:rsidRPr="008F7AA2" w:rsidRDefault="008F7AA2" w:rsidP="007565F5">
            <w:pPr>
              <w:jc w:val="both"/>
            </w:pPr>
            <w:r w:rsidRPr="008F7AA2"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D17F9B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</w:tr>
    </w:tbl>
    <w:p w14:paraId="15DF35AB" w14:textId="77777777" w:rsidR="008F7AA2" w:rsidRPr="008F7AA2" w:rsidRDefault="008F7AA2" w:rsidP="008F7AA2">
      <w:pPr>
        <w:pStyle w:val="Ttulo3"/>
        <w:spacing w:before="274" w:after="206"/>
        <w:jc w:val="both"/>
        <w:rPr>
          <w:rStyle w:val="Forte"/>
          <w:rFonts w:ascii="Times New Roman" w:hAnsi="Times New Roman" w:cs="Times New Roman"/>
          <w:b w:val="0"/>
          <w:bCs w:val="0"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lastRenderedPageBreak/>
        <w:t>Programa 4: "Saúde em Dia – Prevenção e Vacinação"</w:t>
      </w:r>
    </w:p>
    <w:p w14:paraId="2F1A96D9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Problema:</w:t>
      </w:r>
      <w:r w:rsidRPr="008F7AA2">
        <w:rPr>
          <w:rFonts w:ascii="Times New Roman" w:hAnsi="Times New Roman" w:cs="Times New Roman"/>
          <w:color w:val="auto"/>
        </w:rPr>
        <w:t> Baixa cobertura vacinal e falta de ações preventivas.</w:t>
      </w:r>
    </w:p>
    <w:p w14:paraId="2A19BF60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Objetivo:</w:t>
      </w:r>
      <w:r w:rsidRPr="008F7AA2">
        <w:rPr>
          <w:rFonts w:ascii="Times New Roman" w:hAnsi="Times New Roman" w:cs="Times New Roman"/>
          <w:color w:val="auto"/>
        </w:rPr>
        <w:t> Atingir 95% de cobertura vacinal e reduzir doenças crônicas em 30% até 2029.</w:t>
      </w:r>
    </w:p>
    <w:p w14:paraId="38CF96B9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Público-Alvo:</w:t>
      </w:r>
      <w:r w:rsidRPr="008F7AA2">
        <w:rPr>
          <w:rFonts w:ascii="Times New Roman" w:hAnsi="Times New Roman" w:cs="Times New Roman"/>
          <w:color w:val="auto"/>
        </w:rPr>
        <w:t> Crianças, idosos e grupos de risco.</w:t>
      </w:r>
    </w:p>
    <w:p w14:paraId="0ED610AD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Unidade Responsável:</w:t>
      </w:r>
      <w:r w:rsidRPr="008F7AA2">
        <w:rPr>
          <w:rFonts w:ascii="Times New Roman" w:hAnsi="Times New Roman" w:cs="Times New Roman"/>
          <w:color w:val="auto"/>
        </w:rPr>
        <w:t> SMS.</w:t>
      </w:r>
    </w:p>
    <w:p w14:paraId="454A6BAE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Unidade Executora:</w:t>
      </w:r>
      <w:r w:rsidRPr="008F7AA2">
        <w:rPr>
          <w:rFonts w:ascii="Times New Roman" w:hAnsi="Times New Roman" w:cs="Times New Roman"/>
          <w:color w:val="auto"/>
        </w:rPr>
        <w:t> Vigilância Epidemiológica + NASF.</w:t>
      </w:r>
    </w:p>
    <w:p w14:paraId="5311B9D7" w14:textId="77777777" w:rsidR="008F7AA2" w:rsidRPr="008F7AA2" w:rsidRDefault="008F7AA2" w:rsidP="008F7AA2">
      <w:pPr>
        <w:pStyle w:val="Ttulo3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Valor Estimado:</w:t>
      </w:r>
      <w:r w:rsidRPr="008F7AA2">
        <w:rPr>
          <w:rFonts w:ascii="Times New Roman" w:hAnsi="Times New Roman" w:cs="Times New Roman"/>
          <w:color w:val="auto"/>
        </w:rPr>
        <w:t> R$ 1,2 milhões (2026-2029).</w:t>
      </w:r>
    </w:p>
    <w:p w14:paraId="6A135FD2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044FD8A7" w14:textId="77777777" w:rsidR="008F7AA2" w:rsidRPr="008F7AA2" w:rsidRDefault="008F7AA2" w:rsidP="00E859B2">
      <w:pPr>
        <w:pStyle w:val="ds-markdown-paragraph"/>
        <w:numPr>
          <w:ilvl w:val="0"/>
          <w:numId w:val="22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Cobertura vacinal (DTP):</w:t>
      </w:r>
      <w:r w:rsidRPr="008F7AA2">
        <w:t> 75% (2025) → </w:t>
      </w:r>
      <w:r w:rsidRPr="008F7AA2">
        <w:rPr>
          <w:rStyle w:val="Forte"/>
        </w:rPr>
        <w:t>Meta:</w:t>
      </w:r>
      <w:r w:rsidRPr="008F7AA2">
        <w:t> 85% (2026), 90% (2027), 95% (2029).</w:t>
      </w:r>
    </w:p>
    <w:p w14:paraId="06373E96" w14:textId="77777777" w:rsidR="008F7AA2" w:rsidRPr="008F7AA2" w:rsidRDefault="008F7AA2" w:rsidP="00E859B2">
      <w:pPr>
        <w:pStyle w:val="ds-markdown-paragraph"/>
        <w:numPr>
          <w:ilvl w:val="0"/>
          <w:numId w:val="22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Redução de casos de obesidade infantil:</w:t>
      </w:r>
      <w:r w:rsidRPr="008F7AA2">
        <w:t> 10% ao ano.</w:t>
      </w:r>
    </w:p>
    <w:p w14:paraId="1068B1A6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1B73E6C7" w14:textId="77777777" w:rsidR="008F7AA2" w:rsidRPr="008F7AA2" w:rsidRDefault="008F7AA2" w:rsidP="00E859B2">
      <w:pPr>
        <w:pStyle w:val="ds-markdown-paragraph"/>
        <w:numPr>
          <w:ilvl w:val="0"/>
          <w:numId w:val="23"/>
        </w:numPr>
        <w:spacing w:before="0" w:beforeAutospacing="0" w:line="429" w:lineRule="atLeast"/>
        <w:ind w:left="0"/>
        <w:jc w:val="both"/>
      </w:pPr>
      <w:r w:rsidRPr="008F7AA2">
        <w:t>Campanhas de vacinação em escolas e praças.</w:t>
      </w:r>
    </w:p>
    <w:p w14:paraId="48691FFB" w14:textId="77777777" w:rsidR="008F7AA2" w:rsidRPr="008F7AA2" w:rsidRDefault="008F7AA2" w:rsidP="00E859B2">
      <w:pPr>
        <w:pStyle w:val="ds-markdown-paragraph"/>
        <w:numPr>
          <w:ilvl w:val="0"/>
          <w:numId w:val="23"/>
        </w:numPr>
        <w:spacing w:before="0" w:beforeAutospacing="0" w:line="429" w:lineRule="atLeast"/>
        <w:ind w:left="0"/>
        <w:jc w:val="both"/>
      </w:pPr>
      <w:r w:rsidRPr="008F7AA2">
        <w:t>Programa "Município Saudável" (combate ao tabagismo e obesidade).</w:t>
      </w:r>
    </w:p>
    <w:p w14:paraId="03FCC92A" w14:textId="77777777" w:rsidR="008F7AA2" w:rsidRPr="008F7AA2" w:rsidRDefault="008F7AA2" w:rsidP="00E859B2">
      <w:pPr>
        <w:pStyle w:val="ds-markdown-paragraph"/>
        <w:numPr>
          <w:ilvl w:val="0"/>
          <w:numId w:val="23"/>
        </w:numPr>
        <w:spacing w:before="0" w:beforeAutospacing="0" w:line="429" w:lineRule="atLeast"/>
        <w:ind w:left="0"/>
        <w:jc w:val="both"/>
      </w:pPr>
      <w:r w:rsidRPr="008F7AA2">
        <w:t>Mutirões de saúde em áreas vulneráveis.</w:t>
      </w:r>
    </w:p>
    <w:p w14:paraId="13BDEFBB" w14:textId="77777777" w:rsidR="008F7AA2" w:rsidRPr="008F7AA2" w:rsidRDefault="008F7AA2" w:rsidP="008F7AA2">
      <w:pPr>
        <w:pStyle w:val="Ttulo4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2227"/>
        <w:gridCol w:w="3168"/>
      </w:tblGrid>
      <w:tr w:rsidR="008F7AA2" w:rsidRPr="008F7AA2" w14:paraId="3DBB1F67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8A2977F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09AD6AE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Cobertura Vacinal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F2A8849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Redução Obesidade Infantil</w:t>
            </w:r>
          </w:p>
        </w:tc>
      </w:tr>
      <w:tr w:rsidR="008F7AA2" w:rsidRPr="008F7AA2" w14:paraId="63F69773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EB085D0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50A5CC5" w14:textId="77777777" w:rsidR="008F7AA2" w:rsidRPr="008F7AA2" w:rsidRDefault="008F7AA2" w:rsidP="007565F5">
            <w:pPr>
              <w:jc w:val="both"/>
            </w:pPr>
            <w:r w:rsidRPr="008F7AA2"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995D419" w14:textId="77777777" w:rsidR="008F7AA2" w:rsidRPr="008F7AA2" w:rsidRDefault="008F7AA2" w:rsidP="007565F5">
            <w:pPr>
              <w:jc w:val="both"/>
            </w:pPr>
            <w:r w:rsidRPr="008F7AA2">
              <w:t>10%</w:t>
            </w:r>
          </w:p>
        </w:tc>
      </w:tr>
      <w:tr w:rsidR="008F7AA2" w:rsidRPr="008F7AA2" w14:paraId="456FF56F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61D04DA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4FCC28" w14:textId="77777777" w:rsidR="008F7AA2" w:rsidRPr="008F7AA2" w:rsidRDefault="008F7AA2" w:rsidP="007565F5">
            <w:pPr>
              <w:jc w:val="both"/>
            </w:pPr>
            <w:r w:rsidRPr="008F7AA2"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A57CD68" w14:textId="77777777" w:rsidR="008F7AA2" w:rsidRPr="008F7AA2" w:rsidRDefault="008F7AA2" w:rsidP="007565F5">
            <w:pPr>
              <w:jc w:val="both"/>
            </w:pPr>
            <w:r w:rsidRPr="008F7AA2">
              <w:t>20%</w:t>
            </w:r>
          </w:p>
        </w:tc>
      </w:tr>
      <w:tr w:rsidR="008F7AA2" w:rsidRPr="008F7AA2" w14:paraId="10190D9C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3277751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C195004" w14:textId="77777777" w:rsidR="008F7AA2" w:rsidRPr="008F7AA2" w:rsidRDefault="008F7AA2" w:rsidP="007565F5">
            <w:pPr>
              <w:jc w:val="both"/>
            </w:pPr>
            <w:r w:rsidRPr="008F7AA2"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21F9162" w14:textId="77777777" w:rsidR="008F7AA2" w:rsidRPr="008F7AA2" w:rsidRDefault="008F7AA2" w:rsidP="007565F5">
            <w:pPr>
              <w:jc w:val="both"/>
            </w:pPr>
            <w:r w:rsidRPr="008F7AA2">
              <w:t>25%</w:t>
            </w:r>
          </w:p>
        </w:tc>
      </w:tr>
      <w:tr w:rsidR="008F7AA2" w:rsidRPr="008F7AA2" w14:paraId="2A77B449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C2BC536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396131" w14:textId="77777777" w:rsidR="008F7AA2" w:rsidRPr="008F7AA2" w:rsidRDefault="008F7AA2" w:rsidP="007565F5">
            <w:pPr>
              <w:jc w:val="both"/>
            </w:pPr>
            <w:r w:rsidRPr="008F7AA2"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2524D9A" w14:textId="77777777" w:rsidR="008F7AA2" w:rsidRPr="008F7AA2" w:rsidRDefault="008F7AA2" w:rsidP="007565F5">
            <w:pPr>
              <w:jc w:val="both"/>
            </w:pPr>
            <w:r w:rsidRPr="008F7AA2">
              <w:t>30%</w:t>
            </w:r>
          </w:p>
        </w:tc>
      </w:tr>
    </w:tbl>
    <w:p w14:paraId="4D4C15DC" w14:textId="77777777" w:rsidR="008F7AA2" w:rsidRPr="008F7AA2" w:rsidRDefault="008F7AA2" w:rsidP="008F7AA2">
      <w:pPr>
        <w:spacing w:before="480" w:after="480" w:line="429" w:lineRule="atLeast"/>
        <w:jc w:val="both"/>
      </w:pPr>
      <w:r w:rsidRPr="008F7AA2">
        <w:pict w14:anchorId="094F9A62">
          <v:rect id="_x0000_i1030" style="width:0;height:.75pt" o:hralign="center" o:hrstd="t" o:hr="t" fillcolor="#a0a0a0" stroked="f"/>
        </w:pict>
      </w:r>
    </w:p>
    <w:p w14:paraId="7AEF7262" w14:textId="77777777" w:rsidR="008F7AA2" w:rsidRPr="008F7AA2" w:rsidRDefault="008F7AA2" w:rsidP="008F7AA2">
      <w:pPr>
        <w:pStyle w:val="Ttulo2"/>
        <w:spacing w:before="274" w:after="20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color w:val="auto"/>
          <w:sz w:val="24"/>
          <w:szCs w:val="24"/>
        </w:rPr>
        <w:lastRenderedPageBreak/>
        <w:t>3. Resumo de Investimentos (2026-2029)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4"/>
        <w:gridCol w:w="2007"/>
      </w:tblGrid>
      <w:tr w:rsidR="008F7AA2" w:rsidRPr="008F7AA2" w14:paraId="78C12043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F041528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Programa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AAC8D99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Valor Total (R$)</w:t>
            </w:r>
          </w:p>
        </w:tc>
      </w:tr>
      <w:tr w:rsidR="008F7AA2" w:rsidRPr="008F7AA2" w14:paraId="5CFEA3C1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3FFA9F2" w14:textId="77777777" w:rsidR="008F7AA2" w:rsidRPr="008F7AA2" w:rsidRDefault="008F7AA2" w:rsidP="007565F5">
            <w:pPr>
              <w:jc w:val="both"/>
            </w:pPr>
            <w:r w:rsidRPr="008F7AA2">
              <w:t>ESF Ampliado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276948" w14:textId="77777777" w:rsidR="008F7AA2" w:rsidRPr="008F7AA2" w:rsidRDefault="008F7AA2" w:rsidP="007565F5">
            <w:pPr>
              <w:jc w:val="both"/>
            </w:pPr>
            <w:r w:rsidRPr="008F7AA2">
              <w:t>3,2 milhões</w:t>
            </w:r>
          </w:p>
        </w:tc>
      </w:tr>
      <w:tr w:rsidR="008F7AA2" w:rsidRPr="008F7AA2" w14:paraId="6B33ABCE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FDD1096" w14:textId="77777777" w:rsidR="008F7AA2" w:rsidRPr="008F7AA2" w:rsidRDefault="008F7AA2" w:rsidP="007565F5">
            <w:pPr>
              <w:jc w:val="both"/>
            </w:pPr>
            <w:r w:rsidRPr="008F7AA2">
              <w:t>Farmácia na Hora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D20C6E" w14:textId="77777777" w:rsidR="008F7AA2" w:rsidRPr="008F7AA2" w:rsidRDefault="008F7AA2" w:rsidP="007565F5">
            <w:pPr>
              <w:jc w:val="both"/>
            </w:pPr>
            <w:r w:rsidRPr="008F7AA2">
              <w:t>1,8 milhões</w:t>
            </w:r>
          </w:p>
        </w:tc>
      </w:tr>
      <w:tr w:rsidR="008F7AA2" w:rsidRPr="008F7AA2" w14:paraId="713B8C1F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852E17E" w14:textId="77777777" w:rsidR="008F7AA2" w:rsidRPr="008F7AA2" w:rsidRDefault="008F7AA2" w:rsidP="007565F5">
            <w:pPr>
              <w:jc w:val="both"/>
            </w:pPr>
            <w:r w:rsidRPr="008F7AA2">
              <w:t>Diagnóstico Rápido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EA168BA" w14:textId="77777777" w:rsidR="008F7AA2" w:rsidRPr="008F7AA2" w:rsidRDefault="008F7AA2" w:rsidP="007565F5">
            <w:pPr>
              <w:jc w:val="both"/>
            </w:pPr>
            <w:r w:rsidRPr="008F7AA2">
              <w:t>4,5 milhões</w:t>
            </w:r>
          </w:p>
        </w:tc>
      </w:tr>
      <w:tr w:rsidR="008F7AA2" w:rsidRPr="008F7AA2" w14:paraId="769F7784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47B7853" w14:textId="77777777" w:rsidR="008F7AA2" w:rsidRPr="008F7AA2" w:rsidRDefault="008F7AA2" w:rsidP="007565F5">
            <w:pPr>
              <w:jc w:val="both"/>
            </w:pPr>
            <w:r w:rsidRPr="008F7AA2">
              <w:t>Saúde em 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FC3D3C1" w14:textId="77777777" w:rsidR="008F7AA2" w:rsidRPr="008F7AA2" w:rsidRDefault="008F7AA2" w:rsidP="007565F5">
            <w:pPr>
              <w:jc w:val="both"/>
            </w:pPr>
            <w:r w:rsidRPr="008F7AA2">
              <w:t>1,2 milhões</w:t>
            </w:r>
          </w:p>
        </w:tc>
      </w:tr>
      <w:tr w:rsidR="008F7AA2" w:rsidRPr="008F7AA2" w14:paraId="429008D4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EB8EC13" w14:textId="77777777" w:rsidR="008F7AA2" w:rsidRPr="008F7AA2" w:rsidRDefault="008F7AA2" w:rsidP="007565F5">
            <w:pPr>
              <w:jc w:val="both"/>
            </w:pPr>
            <w:r w:rsidRPr="008F7AA2">
              <w:rPr>
                <w:rStyle w:val="Forte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7458F1B" w14:textId="77777777" w:rsidR="008F7AA2" w:rsidRPr="008F7AA2" w:rsidRDefault="008F7AA2" w:rsidP="007565F5">
            <w:pPr>
              <w:jc w:val="both"/>
            </w:pPr>
            <w:r w:rsidRPr="008F7AA2">
              <w:rPr>
                <w:rStyle w:val="Forte"/>
              </w:rPr>
              <w:t>10,7 milhões</w:t>
            </w:r>
          </w:p>
        </w:tc>
      </w:tr>
    </w:tbl>
    <w:p w14:paraId="2AAF76F9" w14:textId="77777777" w:rsidR="008F7AA2" w:rsidRPr="008F7AA2" w:rsidRDefault="008F7AA2" w:rsidP="008F7AA2">
      <w:pPr>
        <w:spacing w:before="480" w:after="480" w:line="429" w:lineRule="atLeast"/>
        <w:jc w:val="both"/>
      </w:pPr>
      <w:r w:rsidRPr="008F7AA2">
        <w:pict w14:anchorId="4DE267E2">
          <v:rect id="_x0000_i1031" style="width:0;height:.75pt" o:hralign="center" o:hrstd="t" o:hr="t" fillcolor="#a0a0a0" stroked="f"/>
        </w:pict>
      </w:r>
    </w:p>
    <w:p w14:paraId="2873ECA6" w14:textId="77777777" w:rsidR="008F7AA2" w:rsidRPr="008F7AA2" w:rsidRDefault="008F7AA2" w:rsidP="008F7AA2">
      <w:pPr>
        <w:pStyle w:val="Ttulo2"/>
        <w:spacing w:before="274" w:after="20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color w:val="auto"/>
          <w:sz w:val="24"/>
          <w:szCs w:val="24"/>
        </w:rPr>
        <w:t>4. Considerações Finais</w:t>
      </w:r>
    </w:p>
    <w:p w14:paraId="024A6D02" w14:textId="77777777" w:rsidR="008F7AA2" w:rsidRPr="008F7AA2" w:rsidRDefault="008F7AA2" w:rsidP="00E859B2">
      <w:pPr>
        <w:pStyle w:val="ds-markdown-paragraph"/>
        <w:numPr>
          <w:ilvl w:val="0"/>
          <w:numId w:val="24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Monitoramento:</w:t>
      </w:r>
      <w:r w:rsidRPr="008F7AA2">
        <w:t> Relatórios trimestrais, audiências públicas e pesquisa de satisfação.</w:t>
      </w:r>
    </w:p>
    <w:p w14:paraId="7C448AE3" w14:textId="77777777" w:rsidR="008F7AA2" w:rsidRPr="008F7AA2" w:rsidRDefault="008F7AA2" w:rsidP="00E859B2">
      <w:pPr>
        <w:pStyle w:val="ds-markdown-paragraph"/>
        <w:numPr>
          <w:ilvl w:val="0"/>
          <w:numId w:val="24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Fontes de Recursos:</w:t>
      </w:r>
      <w:r w:rsidRPr="008F7AA2">
        <w:t> Recursos próprios (30%), emendas parlamentares (40%), Fundo Nacional de Saúde (30%).</w:t>
      </w:r>
    </w:p>
    <w:p w14:paraId="6C912A43" w14:textId="77777777" w:rsidR="008F7AA2" w:rsidRPr="008F7AA2" w:rsidRDefault="008F7AA2" w:rsidP="00E859B2">
      <w:pPr>
        <w:pStyle w:val="ds-markdown-paragraph"/>
        <w:numPr>
          <w:ilvl w:val="0"/>
          <w:numId w:val="24"/>
        </w:numPr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Alinhamento:</w:t>
      </w:r>
      <w:r w:rsidRPr="008F7AA2">
        <w:t xml:space="preserve"> PPA, Plano Municipal de Saúde e </w:t>
      </w:r>
      <w:r w:rsidRPr="008F7AA2">
        <w:rPr>
          <w:b/>
        </w:rPr>
        <w:t>ODS 3 (Saúde e Bem-Estar).</w:t>
      </w:r>
    </w:p>
    <w:p w14:paraId="0E63E67C" w14:textId="13CAFDF5" w:rsidR="008F7AA2" w:rsidRDefault="008F7AA2" w:rsidP="008F7AA2">
      <w:pPr>
        <w:jc w:val="both"/>
      </w:pPr>
    </w:p>
    <w:p w14:paraId="6D7D592C" w14:textId="7CD2DD86" w:rsidR="008F7AA2" w:rsidRDefault="008F7AA2" w:rsidP="008F7AA2">
      <w:pPr>
        <w:jc w:val="both"/>
      </w:pPr>
    </w:p>
    <w:p w14:paraId="4089574A" w14:textId="6FE6843A" w:rsidR="008F7AA2" w:rsidRDefault="008F7AA2" w:rsidP="008F7AA2">
      <w:pPr>
        <w:jc w:val="both"/>
      </w:pPr>
    </w:p>
    <w:p w14:paraId="796B96CF" w14:textId="2F857936" w:rsidR="008F7AA2" w:rsidRDefault="008F7AA2" w:rsidP="008F7AA2">
      <w:pPr>
        <w:jc w:val="both"/>
      </w:pPr>
    </w:p>
    <w:p w14:paraId="2E87E9C1" w14:textId="2F1F627D" w:rsidR="008F7AA2" w:rsidRDefault="008F7AA2" w:rsidP="008F7AA2">
      <w:pPr>
        <w:jc w:val="both"/>
      </w:pPr>
    </w:p>
    <w:p w14:paraId="621212ED" w14:textId="6A6CECCE" w:rsidR="008F7AA2" w:rsidRDefault="008F7AA2" w:rsidP="008F7AA2">
      <w:pPr>
        <w:jc w:val="both"/>
      </w:pPr>
    </w:p>
    <w:p w14:paraId="6FC58B73" w14:textId="0883BB35" w:rsidR="008F7AA2" w:rsidRDefault="008F7AA2" w:rsidP="008F7AA2">
      <w:pPr>
        <w:jc w:val="both"/>
      </w:pPr>
    </w:p>
    <w:p w14:paraId="40B1A09E" w14:textId="796BA85C" w:rsidR="008F7AA2" w:rsidRDefault="008F7AA2" w:rsidP="008F7AA2">
      <w:pPr>
        <w:jc w:val="both"/>
      </w:pPr>
    </w:p>
    <w:p w14:paraId="3226BEE5" w14:textId="13761935" w:rsidR="008F7AA2" w:rsidRDefault="008F7AA2" w:rsidP="008F7AA2">
      <w:pPr>
        <w:jc w:val="both"/>
      </w:pPr>
    </w:p>
    <w:p w14:paraId="34B1BAB4" w14:textId="21546AED" w:rsidR="008F7AA2" w:rsidRDefault="008F7AA2" w:rsidP="008F7AA2">
      <w:pPr>
        <w:jc w:val="both"/>
      </w:pPr>
    </w:p>
    <w:p w14:paraId="3E96D047" w14:textId="3AC106E4" w:rsidR="008F7AA2" w:rsidRDefault="008F7AA2" w:rsidP="008F7AA2">
      <w:pPr>
        <w:jc w:val="both"/>
      </w:pPr>
    </w:p>
    <w:p w14:paraId="1A321D2A" w14:textId="0F95A0EA" w:rsidR="008F7AA2" w:rsidRDefault="008F7AA2" w:rsidP="008F7AA2">
      <w:pPr>
        <w:jc w:val="both"/>
      </w:pPr>
    </w:p>
    <w:p w14:paraId="7A4ADD83" w14:textId="2520E6BF" w:rsidR="008F7AA2" w:rsidRDefault="008F7AA2" w:rsidP="008F7AA2">
      <w:pPr>
        <w:jc w:val="both"/>
      </w:pPr>
    </w:p>
    <w:p w14:paraId="7A410679" w14:textId="2BA24F09" w:rsidR="008F7AA2" w:rsidRDefault="008F7AA2" w:rsidP="008F7AA2">
      <w:pPr>
        <w:jc w:val="both"/>
      </w:pPr>
    </w:p>
    <w:p w14:paraId="0CBEE882" w14:textId="12EA8DB5" w:rsidR="008F7AA2" w:rsidRDefault="008F7AA2" w:rsidP="008F7AA2">
      <w:pPr>
        <w:jc w:val="both"/>
      </w:pPr>
    </w:p>
    <w:p w14:paraId="4B4B215C" w14:textId="77777777" w:rsidR="008F7AA2" w:rsidRPr="008F7AA2" w:rsidRDefault="008F7AA2" w:rsidP="008F7AA2">
      <w:pPr>
        <w:jc w:val="both"/>
      </w:pPr>
    </w:p>
    <w:p w14:paraId="298DCD88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lastRenderedPageBreak/>
        <w:t xml:space="preserve">Problemas na Educação Municipal </w:t>
      </w:r>
    </w:p>
    <w:p w14:paraId="4012B3DF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Infraestrutura Escolar</w:t>
      </w:r>
    </w:p>
    <w:p w14:paraId="288B4735" w14:textId="77777777" w:rsidR="008F7AA2" w:rsidRPr="008F7AA2" w:rsidRDefault="008F7AA2" w:rsidP="00E859B2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Escolas com salas superlotadas (ex.: turmas com mais de 35 alunos).</w:t>
      </w:r>
    </w:p>
    <w:p w14:paraId="023783E4" w14:textId="77777777" w:rsidR="008F7AA2" w:rsidRPr="008F7AA2" w:rsidRDefault="008F7AA2" w:rsidP="00E859B2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Falta de acessibilidade (rampas, banheiros adaptados) para alunos com deficiência.</w:t>
      </w:r>
    </w:p>
    <w:p w14:paraId="26CB67D2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Qualidade do Ensino</w:t>
      </w:r>
    </w:p>
    <w:p w14:paraId="645A9A49" w14:textId="77777777" w:rsidR="008F7AA2" w:rsidRPr="008F7AA2" w:rsidRDefault="008F7AA2" w:rsidP="00E859B2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Baixo desempenho no IDEB (Índice de Desenvolvimento da Educação Básica).</w:t>
      </w:r>
    </w:p>
    <w:p w14:paraId="02DDDFCE" w14:textId="77777777" w:rsidR="008F7AA2" w:rsidRPr="008F7AA2" w:rsidRDefault="008F7AA2" w:rsidP="00E859B2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Dificuldade de alfabetização na idade certa (ex.: alto índice de alunos não alfabetizados até o 3º ano).</w:t>
      </w:r>
    </w:p>
    <w:p w14:paraId="14DF89ED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Recursos Humanos</w:t>
      </w:r>
    </w:p>
    <w:p w14:paraId="5EBB0365" w14:textId="77777777" w:rsidR="008F7AA2" w:rsidRPr="008F7AA2" w:rsidRDefault="008F7AA2" w:rsidP="00E859B2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Carência de profissionais especializados (ex.: psicólogos, fonoaudiólogos).</w:t>
      </w:r>
    </w:p>
    <w:p w14:paraId="477E104F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Tecnologia e Inovação</w:t>
      </w:r>
    </w:p>
    <w:p w14:paraId="4A447FA4" w14:textId="77777777" w:rsidR="008F7AA2" w:rsidRPr="008F7AA2" w:rsidRDefault="008F7AA2" w:rsidP="00E859B2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Laboratórios de informática obsoletos ou inexistentes.</w:t>
      </w:r>
    </w:p>
    <w:p w14:paraId="40E1815B" w14:textId="77777777" w:rsidR="008F7AA2" w:rsidRPr="008F7AA2" w:rsidRDefault="008F7AA2" w:rsidP="00E859B2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Falta de acesso à internet de qualidade nas escolas.</w:t>
      </w:r>
    </w:p>
    <w:p w14:paraId="262C648A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Educação Infantil e Integral</w:t>
      </w:r>
    </w:p>
    <w:p w14:paraId="1019CBDE" w14:textId="77777777" w:rsidR="008F7AA2" w:rsidRPr="008F7AA2" w:rsidRDefault="008F7AA2" w:rsidP="00E859B2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Déficit de vagas em creches (filas de espera longas).</w:t>
      </w:r>
    </w:p>
    <w:p w14:paraId="48AEACEF" w14:textId="77777777" w:rsidR="008F7AA2" w:rsidRPr="008F7AA2" w:rsidRDefault="008F7AA2" w:rsidP="00E859B2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Oferta insuficiente de ensino integral.</w:t>
      </w:r>
    </w:p>
    <w:p w14:paraId="702D29E2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Evasão e Inclusão</w:t>
      </w:r>
    </w:p>
    <w:p w14:paraId="0FACB3DF" w14:textId="77777777" w:rsidR="008F7AA2" w:rsidRPr="008F7AA2" w:rsidRDefault="008F7AA2" w:rsidP="00E859B2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Evasão escolar no ensino médio (especialmente em áreas rurais).</w:t>
      </w:r>
    </w:p>
    <w:p w14:paraId="6F7D33B9" w14:textId="77777777" w:rsidR="008F7AA2" w:rsidRPr="008F7AA2" w:rsidRDefault="008F7AA2" w:rsidP="00E859B2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Falta de políticas para inclusão de alunos em vulnerabilidade (ex.: bolsas, transporte).</w:t>
      </w:r>
    </w:p>
    <w:p w14:paraId="31362583" w14:textId="77777777" w:rsidR="008F7AA2" w:rsidRPr="008F7AA2" w:rsidRDefault="008F7AA2" w:rsidP="008F7AA2">
      <w:pPr>
        <w:pStyle w:val="ds-markdown-paragraph"/>
        <w:shd w:val="clear" w:color="auto" w:fill="FFFFFF"/>
        <w:spacing w:before="0" w:beforeAutospacing="0" w:line="429" w:lineRule="atLeast"/>
        <w:jc w:val="both"/>
      </w:pPr>
    </w:p>
    <w:p w14:paraId="0549DC40" w14:textId="77777777" w:rsidR="008F7AA2" w:rsidRPr="008F7AA2" w:rsidRDefault="008F7AA2" w:rsidP="008F7AA2">
      <w:pPr>
        <w:pStyle w:val="ds-markdown-paragraph"/>
        <w:shd w:val="clear" w:color="auto" w:fill="FFFFFF"/>
        <w:spacing w:before="0" w:beforeAutospacing="0" w:line="429" w:lineRule="atLeast"/>
        <w:jc w:val="both"/>
      </w:pPr>
    </w:p>
    <w:p w14:paraId="7D932590" w14:textId="77777777" w:rsidR="008F7AA2" w:rsidRPr="008F7AA2" w:rsidRDefault="008F7AA2" w:rsidP="008F7AA2">
      <w:pPr>
        <w:pStyle w:val="ds-markdown-paragraph"/>
        <w:shd w:val="clear" w:color="auto" w:fill="FFFFFF"/>
        <w:spacing w:before="0" w:beforeAutospacing="0" w:line="429" w:lineRule="atLeast"/>
        <w:jc w:val="both"/>
      </w:pPr>
    </w:p>
    <w:p w14:paraId="11150CDC" w14:textId="77777777" w:rsidR="008F7AA2" w:rsidRPr="008F7AA2" w:rsidRDefault="008F7AA2" w:rsidP="008F7AA2">
      <w:pPr>
        <w:pStyle w:val="ds-markdown-paragraph"/>
        <w:shd w:val="clear" w:color="auto" w:fill="FFFFFF"/>
        <w:spacing w:before="0" w:beforeAutospacing="0" w:line="429" w:lineRule="atLeast"/>
        <w:jc w:val="both"/>
      </w:pPr>
    </w:p>
    <w:p w14:paraId="6F9B1E06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lastRenderedPageBreak/>
        <w:t>Diagnóstico da Situação</w:t>
      </w:r>
    </w:p>
    <w:p w14:paraId="2CDBBEAC" w14:textId="77777777" w:rsidR="008F7AA2" w:rsidRPr="008F7AA2" w:rsidRDefault="008F7AA2" w:rsidP="008F7AA2">
      <w:pPr>
        <w:pStyle w:val="ds-markdown-paragraph"/>
        <w:shd w:val="clear" w:color="auto" w:fill="FFFFFF"/>
        <w:spacing w:before="206" w:beforeAutospacing="0" w:after="206" w:afterAutospacing="0" w:line="429" w:lineRule="atLeast"/>
        <w:jc w:val="both"/>
      </w:pPr>
      <w:r w:rsidRPr="008F7AA2">
        <w:t>O município de 50 mil habitantes enfrenta desafios críticos na educação, com:</w:t>
      </w:r>
    </w:p>
    <w:p w14:paraId="052E94F2" w14:textId="77777777" w:rsidR="008F7AA2" w:rsidRPr="008F7AA2" w:rsidRDefault="008F7AA2" w:rsidP="00E859B2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Infraestrutura precária</w:t>
      </w:r>
      <w:r w:rsidRPr="008F7AA2">
        <w:t>: Salas superlotadas e falta de acessibilidade para alunos com deficiência.</w:t>
      </w:r>
    </w:p>
    <w:p w14:paraId="6714ADD3" w14:textId="77777777" w:rsidR="008F7AA2" w:rsidRPr="008F7AA2" w:rsidRDefault="008F7AA2" w:rsidP="00E859B2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Qualidade do ensino comprometida</w:t>
      </w:r>
      <w:r w:rsidRPr="008F7AA2">
        <w:t>: Baixo IDEB e altas taxas de não alfabetização no 3º ano.</w:t>
      </w:r>
    </w:p>
    <w:p w14:paraId="1F5D7469" w14:textId="77777777" w:rsidR="008F7AA2" w:rsidRPr="008F7AA2" w:rsidRDefault="008F7AA2" w:rsidP="00E859B2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Falta de recursos humanos</w:t>
      </w:r>
      <w:r w:rsidRPr="008F7AA2">
        <w:t>: Carência de psicólogos e fonoaudiólogos.</w:t>
      </w:r>
    </w:p>
    <w:p w14:paraId="5F47A42E" w14:textId="77777777" w:rsidR="008F7AA2" w:rsidRPr="008F7AA2" w:rsidRDefault="008F7AA2" w:rsidP="00E859B2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Tecnologia defasada</w:t>
      </w:r>
      <w:r w:rsidRPr="008F7AA2">
        <w:t>: Laboratórios de informática obsoletos e internet lenta.</w:t>
      </w:r>
    </w:p>
    <w:p w14:paraId="5A724FDA" w14:textId="77777777" w:rsidR="008F7AA2" w:rsidRPr="008F7AA2" w:rsidRDefault="008F7AA2" w:rsidP="00E859B2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Déficit de vagas</w:t>
      </w:r>
      <w:r w:rsidRPr="008F7AA2">
        <w:t>: Longas filas em creches e pouca oferta de ensino integral.</w:t>
      </w:r>
    </w:p>
    <w:p w14:paraId="6E6E418C" w14:textId="77777777" w:rsidR="008F7AA2" w:rsidRPr="008F7AA2" w:rsidRDefault="008F7AA2" w:rsidP="00E859B2">
      <w:pPr>
        <w:pStyle w:val="ds-markdown-paragraph"/>
        <w:numPr>
          <w:ilvl w:val="0"/>
          <w:numId w:val="2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Evasão escolar</w:t>
      </w:r>
      <w:r w:rsidRPr="008F7AA2">
        <w:t>: Principalmente no ensino médio em áreas rurais.</w:t>
      </w:r>
    </w:p>
    <w:p w14:paraId="16D59285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01B8317B">
          <v:rect id="_x0000_i1032" style="width:0;height:.75pt" o:hralign="center" o:hrstd="t" o:hrnoshade="t" o:hr="t" fillcolor="#404040" stroked="f"/>
        </w:pict>
      </w:r>
    </w:p>
    <w:p w14:paraId="1A62B922" w14:textId="77777777" w:rsidR="008F7AA2" w:rsidRPr="008F7AA2" w:rsidRDefault="008F7AA2" w:rsidP="008F7AA2">
      <w:pPr>
        <w:pStyle w:val="Ttulo2"/>
        <w:shd w:val="clear" w:color="auto" w:fill="FFFFFF"/>
        <w:spacing w:before="274" w:after="20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color w:val="auto"/>
          <w:sz w:val="24"/>
          <w:szCs w:val="24"/>
        </w:rPr>
        <w:t>2. Programas Propostos</w:t>
      </w:r>
    </w:p>
    <w:p w14:paraId="58650566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Programa 1: "Escola Acessível e Confortável"</w:t>
      </w:r>
    </w:p>
    <w:p w14:paraId="368CEECD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Problema: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Infraestrutura escolar inadequada (superlotação e falta de acessibilidade).</w:t>
      </w:r>
    </w:p>
    <w:p w14:paraId="57B1F2A8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Objetivo: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Reduzir a superlotação para no máximo 25 alunos por sala e garantir 100% de acessibilidade até 2029.</w:t>
      </w:r>
    </w:p>
    <w:p w14:paraId="60B6FC1C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Público-Alvo: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5.000 alunos da rede municipal.</w:t>
      </w:r>
    </w:p>
    <w:p w14:paraId="66F29948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Responsável: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Secretaria Municipal de Educação (SME).</w:t>
      </w:r>
    </w:p>
    <w:p w14:paraId="03EF5A91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Executora: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Departamento de Engenharia e Obras da Prefeitura.</w:t>
      </w:r>
    </w:p>
    <w:p w14:paraId="10722660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Valor Estimado: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R$ 4,5 milhões (2026-2029).</w:t>
      </w:r>
    </w:p>
    <w:p w14:paraId="0636DF1C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Style w:val="Forte"/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</w:p>
    <w:p w14:paraId="0219EB6D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37695531" w14:textId="77777777" w:rsidR="008F7AA2" w:rsidRPr="008F7AA2" w:rsidRDefault="008F7AA2" w:rsidP="00E859B2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% de salas com até 25 alunos</w:t>
      </w:r>
      <w:r w:rsidRPr="008F7AA2">
        <w:t>: 40% (2025) → Meta: 60% (2026), 80% (2027), 100% (2028).</w:t>
      </w:r>
    </w:p>
    <w:p w14:paraId="5EF6132A" w14:textId="77777777" w:rsidR="008F7AA2" w:rsidRPr="008F7AA2" w:rsidRDefault="008F7AA2" w:rsidP="00E859B2">
      <w:pPr>
        <w:pStyle w:val="ds-markdown-paragraph"/>
        <w:numPr>
          <w:ilvl w:val="0"/>
          <w:numId w:val="26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Escolas com acessibilidade</w:t>
      </w:r>
      <w:r w:rsidRPr="008F7AA2">
        <w:t>: 30% (2025) → Meta: 50% (2026), 80% (2027), 100% (2028).</w:t>
      </w:r>
    </w:p>
    <w:p w14:paraId="214A255A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>Ações:</w:t>
      </w:r>
    </w:p>
    <w:p w14:paraId="3487A12C" w14:textId="77777777" w:rsidR="008F7AA2" w:rsidRPr="008F7AA2" w:rsidRDefault="008F7AA2" w:rsidP="00E859B2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Construção de 4 novas escolas (1 por ano).</w:t>
      </w:r>
    </w:p>
    <w:p w14:paraId="523EE6A8" w14:textId="77777777" w:rsidR="008F7AA2" w:rsidRPr="008F7AA2" w:rsidRDefault="008F7AA2" w:rsidP="00E859B2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Reforma de 10 escolas com rampas e banheiros adaptados.</w:t>
      </w:r>
    </w:p>
    <w:p w14:paraId="5223946B" w14:textId="77777777" w:rsidR="008F7AA2" w:rsidRPr="008F7AA2" w:rsidRDefault="008F7AA2" w:rsidP="00E859B2">
      <w:pPr>
        <w:pStyle w:val="ds-markdown-paragraph"/>
        <w:numPr>
          <w:ilvl w:val="0"/>
          <w:numId w:val="2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Ampliação de salas de aula em escolas superlotadas.</w:t>
      </w:r>
    </w:p>
    <w:p w14:paraId="3A01C176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747"/>
        <w:gridCol w:w="2374"/>
        <w:gridCol w:w="2041"/>
      </w:tblGrid>
      <w:tr w:rsidR="008F7AA2" w:rsidRPr="008F7AA2" w14:paraId="202D14E1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067979E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1307ABD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Novas Escolas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BE185B1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Escolas Reformadas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5D2B9C2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Salas Adequadas</w:t>
            </w:r>
          </w:p>
        </w:tc>
      </w:tr>
      <w:tr w:rsidR="008F7AA2" w:rsidRPr="008F7AA2" w14:paraId="7DA05069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C86C790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9A2D89F" w14:textId="77777777" w:rsidR="008F7AA2" w:rsidRPr="008F7AA2" w:rsidRDefault="008F7AA2" w:rsidP="007565F5">
            <w:pPr>
              <w:jc w:val="both"/>
            </w:pPr>
            <w:r w:rsidRPr="008F7AA2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5D2899" w14:textId="77777777" w:rsidR="008F7AA2" w:rsidRPr="008F7AA2" w:rsidRDefault="008F7AA2" w:rsidP="007565F5">
            <w:pPr>
              <w:jc w:val="both"/>
            </w:pPr>
            <w:r w:rsidRPr="008F7AA2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BEB5172" w14:textId="77777777" w:rsidR="008F7AA2" w:rsidRPr="008F7AA2" w:rsidRDefault="008F7AA2" w:rsidP="007565F5">
            <w:pPr>
              <w:jc w:val="both"/>
            </w:pPr>
            <w:r w:rsidRPr="008F7AA2">
              <w:t>60%</w:t>
            </w:r>
          </w:p>
        </w:tc>
      </w:tr>
      <w:tr w:rsidR="008F7AA2" w:rsidRPr="008F7AA2" w14:paraId="74A1CDF6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A39CFB9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6E29E2F" w14:textId="77777777" w:rsidR="008F7AA2" w:rsidRPr="008F7AA2" w:rsidRDefault="008F7AA2" w:rsidP="007565F5">
            <w:pPr>
              <w:jc w:val="both"/>
            </w:pPr>
            <w:r w:rsidRPr="008F7AA2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DB50D6" w14:textId="77777777" w:rsidR="008F7AA2" w:rsidRPr="008F7AA2" w:rsidRDefault="008F7AA2" w:rsidP="007565F5">
            <w:pPr>
              <w:jc w:val="both"/>
            </w:pPr>
            <w:r w:rsidRPr="008F7AA2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EB8DA76" w14:textId="77777777" w:rsidR="008F7AA2" w:rsidRPr="008F7AA2" w:rsidRDefault="008F7AA2" w:rsidP="007565F5">
            <w:pPr>
              <w:jc w:val="both"/>
            </w:pPr>
            <w:r w:rsidRPr="008F7AA2">
              <w:t>80%</w:t>
            </w:r>
          </w:p>
        </w:tc>
      </w:tr>
      <w:tr w:rsidR="008F7AA2" w:rsidRPr="008F7AA2" w14:paraId="18749F9F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E67422F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6313F6" w14:textId="77777777" w:rsidR="008F7AA2" w:rsidRPr="008F7AA2" w:rsidRDefault="008F7AA2" w:rsidP="007565F5">
            <w:pPr>
              <w:jc w:val="both"/>
            </w:pPr>
            <w:r w:rsidRPr="008F7AA2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01AD32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95E0F10" w14:textId="77777777" w:rsidR="008F7AA2" w:rsidRPr="008F7AA2" w:rsidRDefault="008F7AA2" w:rsidP="007565F5">
            <w:pPr>
              <w:jc w:val="both"/>
            </w:pPr>
            <w:r w:rsidRPr="008F7AA2">
              <w:t>100%</w:t>
            </w:r>
          </w:p>
        </w:tc>
      </w:tr>
      <w:tr w:rsidR="008F7AA2" w:rsidRPr="008F7AA2" w14:paraId="33A39B60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D1C6330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5160CC4" w14:textId="77777777" w:rsidR="008F7AA2" w:rsidRPr="008F7AA2" w:rsidRDefault="008F7AA2" w:rsidP="007565F5">
            <w:pPr>
              <w:jc w:val="both"/>
            </w:pPr>
            <w:r w:rsidRPr="008F7AA2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F49D5C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45AA50" w14:textId="77777777" w:rsidR="008F7AA2" w:rsidRPr="008F7AA2" w:rsidRDefault="008F7AA2" w:rsidP="007565F5">
            <w:pPr>
              <w:jc w:val="both"/>
            </w:pPr>
            <w:r w:rsidRPr="008F7AA2">
              <w:t>Manutenção</w:t>
            </w:r>
          </w:p>
        </w:tc>
      </w:tr>
    </w:tbl>
    <w:p w14:paraId="268C8353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124EF023">
          <v:rect id="_x0000_i1033" style="width:0;height:.75pt" o:hralign="center" o:hrstd="t" o:hrnoshade="t" o:hr="t" fillcolor="#404040" stroked="f"/>
        </w:pict>
      </w:r>
    </w:p>
    <w:p w14:paraId="7796CBA2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Programa 2: "Alfabetização na Idade Certa"</w:t>
      </w:r>
    </w:p>
    <w:p w14:paraId="6F0F06CD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Problema: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Alto índice de alunos não alfabetizados até o 3º ano.</w:t>
      </w:r>
    </w:p>
    <w:p w14:paraId="2E84D78A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Objetivo: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Reduzir de 35% para 10% o índice de não alfabetizados até 2029.</w:t>
      </w:r>
    </w:p>
    <w:p w14:paraId="394DA6B8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Público-Alvo: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2.000 alunos do 1º ao 3º ano.</w:t>
      </w:r>
    </w:p>
    <w:p w14:paraId="7301B5A9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Responsável: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SME.</w:t>
      </w:r>
    </w:p>
    <w:p w14:paraId="23A305EA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Executora: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Professores capacitados + parceria com universidades.</w:t>
      </w:r>
    </w:p>
    <w:p w14:paraId="40269CAD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Valor Estimado: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R$ 2,3 milhões (2026-2029).</w:t>
      </w:r>
    </w:p>
    <w:p w14:paraId="24557B4E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7E682CBC" w14:textId="77777777" w:rsidR="008F7AA2" w:rsidRPr="008F7AA2" w:rsidRDefault="008F7AA2" w:rsidP="00E859B2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% de alunos alfabetizados no 3º ano</w:t>
      </w:r>
      <w:r w:rsidRPr="008F7AA2">
        <w:t>: 65% (2025) → Meta: 75% (2026), 85% (2027), 90% (2028), 95% (2029).</w:t>
      </w:r>
    </w:p>
    <w:p w14:paraId="7D891A7C" w14:textId="77777777" w:rsidR="008F7AA2" w:rsidRPr="008F7AA2" w:rsidRDefault="008F7AA2" w:rsidP="00E859B2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Nota média no SAEB (português)</w:t>
      </w:r>
      <w:r w:rsidRPr="008F7AA2">
        <w:t>: Aumento de 15% até 2029.</w:t>
      </w:r>
    </w:p>
    <w:p w14:paraId="0FCA005C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>Ações:</w:t>
      </w:r>
    </w:p>
    <w:p w14:paraId="537C7FE5" w14:textId="77777777" w:rsidR="008F7AA2" w:rsidRPr="008F7AA2" w:rsidRDefault="008F7AA2" w:rsidP="00E859B2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Capacitação de 100% dos professores em métodos de alfabetização.</w:t>
      </w:r>
    </w:p>
    <w:p w14:paraId="6A43500D" w14:textId="77777777" w:rsidR="008F7AA2" w:rsidRPr="008F7AA2" w:rsidRDefault="008F7AA2" w:rsidP="00E859B2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Aulas de reforço no contraturno.</w:t>
      </w:r>
    </w:p>
    <w:p w14:paraId="3362F716" w14:textId="77777777" w:rsidR="008F7AA2" w:rsidRPr="008F7AA2" w:rsidRDefault="008F7AA2" w:rsidP="00E859B2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Kit de materiais didáticos para alunos.</w:t>
      </w:r>
    </w:p>
    <w:p w14:paraId="76ADE433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2000"/>
        <w:gridCol w:w="2800"/>
      </w:tblGrid>
      <w:tr w:rsidR="008F7AA2" w:rsidRPr="008F7AA2" w14:paraId="0F6AD517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818773C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A2F245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% Alfabetizados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F3500C1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Professores Capacitados</w:t>
            </w:r>
          </w:p>
        </w:tc>
      </w:tr>
      <w:tr w:rsidR="008F7AA2" w:rsidRPr="008F7AA2" w14:paraId="7F8F076F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07D9931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D6AAB5E" w14:textId="77777777" w:rsidR="008F7AA2" w:rsidRPr="008F7AA2" w:rsidRDefault="008F7AA2" w:rsidP="007565F5">
            <w:pPr>
              <w:jc w:val="both"/>
            </w:pPr>
            <w:r w:rsidRPr="008F7AA2"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3D0253" w14:textId="77777777" w:rsidR="008F7AA2" w:rsidRPr="008F7AA2" w:rsidRDefault="008F7AA2" w:rsidP="007565F5">
            <w:pPr>
              <w:jc w:val="both"/>
            </w:pPr>
            <w:r w:rsidRPr="008F7AA2">
              <w:t>50%</w:t>
            </w:r>
          </w:p>
        </w:tc>
      </w:tr>
      <w:tr w:rsidR="008F7AA2" w:rsidRPr="008F7AA2" w14:paraId="4E58760A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D1D32FF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43A3C46" w14:textId="77777777" w:rsidR="008F7AA2" w:rsidRPr="008F7AA2" w:rsidRDefault="008F7AA2" w:rsidP="007565F5">
            <w:pPr>
              <w:jc w:val="both"/>
            </w:pPr>
            <w:r w:rsidRPr="008F7AA2"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92728E3" w14:textId="77777777" w:rsidR="008F7AA2" w:rsidRPr="008F7AA2" w:rsidRDefault="008F7AA2" w:rsidP="007565F5">
            <w:pPr>
              <w:jc w:val="both"/>
            </w:pPr>
            <w:r w:rsidRPr="008F7AA2">
              <w:t>80%</w:t>
            </w:r>
          </w:p>
        </w:tc>
      </w:tr>
      <w:tr w:rsidR="008F7AA2" w:rsidRPr="008F7AA2" w14:paraId="5859E204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2B534DA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CB95327" w14:textId="77777777" w:rsidR="008F7AA2" w:rsidRPr="008F7AA2" w:rsidRDefault="008F7AA2" w:rsidP="007565F5">
            <w:pPr>
              <w:jc w:val="both"/>
            </w:pPr>
            <w:r w:rsidRPr="008F7AA2"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CB7F5B5" w14:textId="77777777" w:rsidR="008F7AA2" w:rsidRPr="008F7AA2" w:rsidRDefault="008F7AA2" w:rsidP="007565F5">
            <w:pPr>
              <w:jc w:val="both"/>
            </w:pPr>
            <w:r w:rsidRPr="008F7AA2">
              <w:t>100%</w:t>
            </w:r>
          </w:p>
        </w:tc>
      </w:tr>
      <w:tr w:rsidR="008F7AA2" w:rsidRPr="008F7AA2" w14:paraId="56891BC3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B409550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7ACDA14" w14:textId="77777777" w:rsidR="008F7AA2" w:rsidRPr="008F7AA2" w:rsidRDefault="008F7AA2" w:rsidP="007565F5">
            <w:pPr>
              <w:jc w:val="both"/>
            </w:pPr>
            <w:r w:rsidRPr="008F7AA2"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D371E10" w14:textId="77777777" w:rsidR="008F7AA2" w:rsidRPr="008F7AA2" w:rsidRDefault="008F7AA2" w:rsidP="007565F5">
            <w:pPr>
              <w:jc w:val="both"/>
            </w:pPr>
            <w:r w:rsidRPr="008F7AA2">
              <w:t>Manutenção</w:t>
            </w:r>
          </w:p>
        </w:tc>
      </w:tr>
    </w:tbl>
    <w:p w14:paraId="64FADA69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795F27E2">
          <v:rect id="_x0000_i1034" style="width:0;height:.75pt" o:hralign="center" o:hrstd="t" o:hrnoshade="t" o:hr="t" fillcolor="#404040" stroked="f"/>
        </w:pict>
      </w:r>
    </w:p>
    <w:p w14:paraId="0699CE6E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Programa 3: "Educação Inclusiva e Integral"</w:t>
      </w:r>
    </w:p>
    <w:p w14:paraId="55911518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Problema: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Falta de psicólogos, fonoaudiólogos e vagas em creches.</w:t>
      </w:r>
    </w:p>
    <w:p w14:paraId="39E33055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Objetivo: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Garantir 100% das escolas com profissionais especializados e ampliar vagas em creches em 50% até 2029.</w:t>
      </w:r>
    </w:p>
    <w:p w14:paraId="5BC1F4F5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Público-Alvo: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3.000 crianças (0-5 anos) e alunos com necessidades especiais.</w:t>
      </w:r>
    </w:p>
    <w:p w14:paraId="3ADF512B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Responsável: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SME.</w:t>
      </w:r>
    </w:p>
    <w:p w14:paraId="2439A342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Executora: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Equipe multiprofissional + ONGs parceiras.</w:t>
      </w:r>
    </w:p>
    <w:p w14:paraId="5238DD23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Valor Estimado: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R$ 3,8 milhões (2026-2029).</w:t>
      </w:r>
    </w:p>
    <w:p w14:paraId="6A887076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0F4F5C86" w14:textId="77777777" w:rsidR="008F7AA2" w:rsidRPr="008F7AA2" w:rsidRDefault="008F7AA2" w:rsidP="00E859B2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Escolas com psicólogo/</w:t>
      </w:r>
      <w:proofErr w:type="spellStart"/>
      <w:r w:rsidRPr="008F7AA2">
        <w:rPr>
          <w:rStyle w:val="Forte"/>
        </w:rPr>
        <w:t>fonoaud</w:t>
      </w:r>
      <w:proofErr w:type="spellEnd"/>
      <w:r w:rsidRPr="008F7AA2">
        <w:rPr>
          <w:rStyle w:val="Forte"/>
        </w:rPr>
        <w:t>.</w:t>
      </w:r>
      <w:r w:rsidRPr="008F7AA2">
        <w:t>: 20% (2025) → Meta: 40% (2026), 70% (2027), 100% (2028).</w:t>
      </w:r>
    </w:p>
    <w:p w14:paraId="729D4B9B" w14:textId="77777777" w:rsidR="008F7AA2" w:rsidRPr="008F7AA2" w:rsidRDefault="008F7AA2" w:rsidP="00E859B2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lastRenderedPageBreak/>
        <w:t>Vagas em creches</w:t>
      </w:r>
      <w:r w:rsidRPr="008F7AA2">
        <w:t>: +10% ao ano (1.200 vagas em 2029).</w:t>
      </w:r>
    </w:p>
    <w:p w14:paraId="176A6BBA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68B38021" w14:textId="77777777" w:rsidR="008F7AA2" w:rsidRPr="008F7AA2" w:rsidRDefault="008F7AA2" w:rsidP="00E859B2">
      <w:pPr>
        <w:pStyle w:val="ds-markdown-paragraph"/>
        <w:numPr>
          <w:ilvl w:val="0"/>
          <w:numId w:val="31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Contratação de 5 psicólogos e 3 fonoaudiólogos por ano.</w:t>
      </w:r>
    </w:p>
    <w:p w14:paraId="49476FB8" w14:textId="77777777" w:rsidR="008F7AA2" w:rsidRPr="008F7AA2" w:rsidRDefault="008F7AA2" w:rsidP="00E859B2">
      <w:pPr>
        <w:pStyle w:val="ds-markdown-paragraph"/>
        <w:numPr>
          <w:ilvl w:val="0"/>
          <w:numId w:val="31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Parceria com instituições para ensino integral.</w:t>
      </w:r>
    </w:p>
    <w:p w14:paraId="5495B7BD" w14:textId="77777777" w:rsidR="008F7AA2" w:rsidRPr="008F7AA2" w:rsidRDefault="008F7AA2" w:rsidP="00E859B2">
      <w:pPr>
        <w:pStyle w:val="ds-markdown-paragraph"/>
        <w:numPr>
          <w:ilvl w:val="0"/>
          <w:numId w:val="31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Construção de 2 novas creches (2026 e 2028).</w:t>
      </w:r>
    </w:p>
    <w:p w14:paraId="0EB6BBF5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2947"/>
        <w:gridCol w:w="2180"/>
      </w:tblGrid>
      <w:tr w:rsidR="008F7AA2" w:rsidRPr="008F7AA2" w14:paraId="625D39EF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35567DE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7E7C86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Profissionais Contratados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57C0874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Vagas em Creches</w:t>
            </w:r>
          </w:p>
        </w:tc>
      </w:tr>
      <w:tr w:rsidR="008F7AA2" w:rsidRPr="008F7AA2" w14:paraId="02CF2ABC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D845FF7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A624DE9" w14:textId="77777777" w:rsidR="008F7AA2" w:rsidRPr="008F7AA2" w:rsidRDefault="008F7AA2" w:rsidP="007565F5">
            <w:pPr>
              <w:jc w:val="both"/>
            </w:pPr>
            <w:r w:rsidRPr="008F7AA2">
              <w:t xml:space="preserve">5 psicólogos + 3 </w:t>
            </w:r>
            <w:proofErr w:type="spellStart"/>
            <w:r w:rsidRPr="008F7AA2">
              <w:t>fono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853D2EA" w14:textId="77777777" w:rsidR="008F7AA2" w:rsidRPr="008F7AA2" w:rsidRDefault="008F7AA2" w:rsidP="007565F5">
            <w:pPr>
              <w:jc w:val="both"/>
            </w:pPr>
            <w:r w:rsidRPr="008F7AA2">
              <w:t>+200 vagas</w:t>
            </w:r>
          </w:p>
        </w:tc>
      </w:tr>
      <w:tr w:rsidR="008F7AA2" w:rsidRPr="008F7AA2" w14:paraId="2E02A858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0A72BF6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84E6905" w14:textId="77777777" w:rsidR="008F7AA2" w:rsidRPr="008F7AA2" w:rsidRDefault="008F7AA2" w:rsidP="007565F5">
            <w:pPr>
              <w:jc w:val="both"/>
            </w:pPr>
            <w:r w:rsidRPr="008F7AA2">
              <w:t xml:space="preserve">5 psicólogos + 3 </w:t>
            </w:r>
            <w:proofErr w:type="spellStart"/>
            <w:r w:rsidRPr="008F7AA2">
              <w:t>fono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31F9778" w14:textId="77777777" w:rsidR="008F7AA2" w:rsidRPr="008F7AA2" w:rsidRDefault="008F7AA2" w:rsidP="007565F5">
            <w:pPr>
              <w:jc w:val="both"/>
            </w:pPr>
            <w:r w:rsidRPr="008F7AA2">
              <w:t>+200 vagas</w:t>
            </w:r>
          </w:p>
        </w:tc>
      </w:tr>
      <w:tr w:rsidR="008F7AA2" w:rsidRPr="008F7AA2" w14:paraId="27082678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700F1F7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4F5AD6" w14:textId="77777777" w:rsidR="008F7AA2" w:rsidRPr="008F7AA2" w:rsidRDefault="008F7AA2" w:rsidP="007565F5">
            <w:pPr>
              <w:jc w:val="both"/>
            </w:pPr>
            <w:r w:rsidRPr="008F7AA2">
              <w:t xml:space="preserve">5 psicólogos + 3 </w:t>
            </w:r>
            <w:proofErr w:type="spellStart"/>
            <w:r w:rsidRPr="008F7AA2">
              <w:t>fono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15C8FDF" w14:textId="77777777" w:rsidR="008F7AA2" w:rsidRPr="008F7AA2" w:rsidRDefault="008F7AA2" w:rsidP="007565F5">
            <w:pPr>
              <w:jc w:val="both"/>
            </w:pPr>
            <w:r w:rsidRPr="008F7AA2">
              <w:t>+300 vagas</w:t>
            </w:r>
          </w:p>
        </w:tc>
      </w:tr>
      <w:tr w:rsidR="008F7AA2" w:rsidRPr="008F7AA2" w14:paraId="23024FF1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EB895DE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A5A6268" w14:textId="77777777" w:rsidR="008F7AA2" w:rsidRPr="008F7AA2" w:rsidRDefault="008F7AA2" w:rsidP="007565F5">
            <w:pPr>
              <w:jc w:val="both"/>
            </w:pPr>
            <w:r w:rsidRPr="008F7AA2">
              <w:t>Manutenção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7DF3E4" w14:textId="77777777" w:rsidR="008F7AA2" w:rsidRPr="008F7AA2" w:rsidRDefault="008F7AA2" w:rsidP="007565F5">
            <w:pPr>
              <w:jc w:val="both"/>
            </w:pPr>
            <w:r w:rsidRPr="008F7AA2">
              <w:t>+300 vagas</w:t>
            </w:r>
          </w:p>
        </w:tc>
      </w:tr>
    </w:tbl>
    <w:p w14:paraId="2AC1896C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528A10A5">
          <v:rect id="_x0000_i1035" style="width:0;height:.75pt" o:hralign="center" o:hrstd="t" o:hrnoshade="t" o:hr="t" fillcolor="#404040" stroked="f"/>
        </w:pict>
      </w:r>
    </w:p>
    <w:p w14:paraId="5DC1C8E7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Style w:val="Forte"/>
          <w:rFonts w:ascii="Times New Roman" w:hAnsi="Times New Roman" w:cs="Times New Roman"/>
          <w:b w:val="0"/>
          <w:bCs w:val="0"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Programa 4: "Tecnologia na Escola"</w:t>
      </w:r>
    </w:p>
    <w:p w14:paraId="6E45297F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Problema:</w:t>
      </w:r>
      <w:r w:rsidRPr="008F7AA2">
        <w:rPr>
          <w:rFonts w:ascii="Times New Roman" w:hAnsi="Times New Roman" w:cs="Times New Roman"/>
          <w:color w:val="auto"/>
        </w:rPr>
        <w:t> Laboratórios obsoletos e internet lenta.</w:t>
      </w:r>
    </w:p>
    <w:p w14:paraId="6E55D655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Objetivo:</w:t>
      </w:r>
      <w:r w:rsidRPr="008F7AA2">
        <w:rPr>
          <w:rFonts w:ascii="Times New Roman" w:hAnsi="Times New Roman" w:cs="Times New Roman"/>
          <w:color w:val="auto"/>
        </w:rPr>
        <w:t> Modernizar 100% das escolas com laboratórios e internet de alta velocidade até 2029.</w:t>
      </w:r>
    </w:p>
    <w:p w14:paraId="6E0C7BFA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Público-Alvo:</w:t>
      </w:r>
      <w:r w:rsidRPr="008F7AA2">
        <w:rPr>
          <w:rFonts w:ascii="Times New Roman" w:hAnsi="Times New Roman" w:cs="Times New Roman"/>
          <w:color w:val="auto"/>
        </w:rPr>
        <w:t> 8.000 alunos e 400 professores.</w:t>
      </w:r>
    </w:p>
    <w:p w14:paraId="6FFD24D2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Responsável: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SME.</w:t>
      </w:r>
    </w:p>
    <w:p w14:paraId="5D7A87FF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Executora: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Empresas de TI contratadas.</w:t>
      </w:r>
    </w:p>
    <w:p w14:paraId="40C01748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Valor Estimado: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R$ 2,6 milhões (2026-2029).</w:t>
      </w:r>
    </w:p>
    <w:p w14:paraId="2449F03D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439207C9" w14:textId="77777777" w:rsidR="008F7AA2" w:rsidRPr="008F7AA2" w:rsidRDefault="008F7AA2" w:rsidP="00E859B2">
      <w:pPr>
        <w:pStyle w:val="ds-markdown-paragraph"/>
        <w:numPr>
          <w:ilvl w:val="0"/>
          <w:numId w:val="32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Escolas com internet banda larga</w:t>
      </w:r>
      <w:r w:rsidRPr="008F7AA2">
        <w:t>: 30% (2025) → Meta: 50% (2026), 80% (2027), 100% (2028).</w:t>
      </w:r>
    </w:p>
    <w:p w14:paraId="544189A1" w14:textId="77777777" w:rsidR="008F7AA2" w:rsidRPr="008F7AA2" w:rsidRDefault="008F7AA2" w:rsidP="00E859B2">
      <w:pPr>
        <w:pStyle w:val="ds-markdown-paragraph"/>
        <w:numPr>
          <w:ilvl w:val="0"/>
          <w:numId w:val="32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lastRenderedPageBreak/>
        <w:t>Laboratórios modernizados</w:t>
      </w:r>
      <w:r w:rsidRPr="008F7AA2">
        <w:t>: 20% (2025) → Meta: 50% (2026), 80% (2027), 100% (2028).</w:t>
      </w:r>
    </w:p>
    <w:p w14:paraId="7149B6A2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33F05A31" w14:textId="77777777" w:rsidR="008F7AA2" w:rsidRPr="008F7AA2" w:rsidRDefault="008F7AA2" w:rsidP="00E859B2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Instalação de fibra óptica em 15 escolas/ano.</w:t>
      </w:r>
    </w:p>
    <w:p w14:paraId="26C0CEA9" w14:textId="77777777" w:rsidR="008F7AA2" w:rsidRPr="008F7AA2" w:rsidRDefault="008F7AA2" w:rsidP="00E859B2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Compra de 200 computadores novos (50/ano).</w:t>
      </w:r>
    </w:p>
    <w:p w14:paraId="4DC50076" w14:textId="77777777" w:rsidR="008F7AA2" w:rsidRPr="008F7AA2" w:rsidRDefault="008F7AA2" w:rsidP="00E859B2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Capacitação de professores em tecnologia educacional.</w:t>
      </w:r>
    </w:p>
    <w:p w14:paraId="19AF8B42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2447"/>
        <w:gridCol w:w="2747"/>
      </w:tblGrid>
      <w:tr w:rsidR="008F7AA2" w:rsidRPr="008F7AA2" w14:paraId="032337E3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E7E1506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F99445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Escolas com Internet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2B9F61B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Laboratórios Modernos</w:t>
            </w:r>
          </w:p>
        </w:tc>
      </w:tr>
      <w:tr w:rsidR="008F7AA2" w:rsidRPr="008F7AA2" w14:paraId="2AE79688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923BD47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214760" w14:textId="77777777" w:rsidR="008F7AA2" w:rsidRPr="008F7AA2" w:rsidRDefault="008F7AA2" w:rsidP="007565F5">
            <w:pPr>
              <w:jc w:val="both"/>
            </w:pPr>
            <w:r w:rsidRPr="008F7AA2"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6BC2515" w14:textId="77777777" w:rsidR="008F7AA2" w:rsidRPr="008F7AA2" w:rsidRDefault="008F7AA2" w:rsidP="007565F5">
            <w:pPr>
              <w:jc w:val="both"/>
            </w:pPr>
            <w:r w:rsidRPr="008F7AA2">
              <w:t>50%</w:t>
            </w:r>
          </w:p>
        </w:tc>
      </w:tr>
      <w:tr w:rsidR="008F7AA2" w:rsidRPr="008F7AA2" w14:paraId="7AFF1864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186BBA5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D9736B" w14:textId="77777777" w:rsidR="008F7AA2" w:rsidRPr="008F7AA2" w:rsidRDefault="008F7AA2" w:rsidP="007565F5">
            <w:pPr>
              <w:jc w:val="both"/>
            </w:pPr>
            <w:r w:rsidRPr="008F7AA2"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2DBED7" w14:textId="77777777" w:rsidR="008F7AA2" w:rsidRPr="008F7AA2" w:rsidRDefault="008F7AA2" w:rsidP="007565F5">
            <w:pPr>
              <w:jc w:val="both"/>
            </w:pPr>
            <w:r w:rsidRPr="008F7AA2">
              <w:t>80%</w:t>
            </w:r>
          </w:p>
        </w:tc>
      </w:tr>
      <w:tr w:rsidR="008F7AA2" w:rsidRPr="008F7AA2" w14:paraId="7C3E457B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757AFD0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A007F39" w14:textId="77777777" w:rsidR="008F7AA2" w:rsidRPr="008F7AA2" w:rsidRDefault="008F7AA2" w:rsidP="007565F5">
            <w:pPr>
              <w:jc w:val="both"/>
            </w:pPr>
            <w:r w:rsidRPr="008F7AA2"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01DA48B" w14:textId="77777777" w:rsidR="008F7AA2" w:rsidRPr="008F7AA2" w:rsidRDefault="008F7AA2" w:rsidP="007565F5">
            <w:pPr>
              <w:jc w:val="both"/>
            </w:pPr>
            <w:r w:rsidRPr="008F7AA2">
              <w:t>100%</w:t>
            </w:r>
          </w:p>
        </w:tc>
      </w:tr>
      <w:tr w:rsidR="008F7AA2" w:rsidRPr="008F7AA2" w14:paraId="37FF4647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BFC697B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D677FCF" w14:textId="77777777" w:rsidR="008F7AA2" w:rsidRPr="008F7AA2" w:rsidRDefault="008F7AA2" w:rsidP="007565F5">
            <w:pPr>
              <w:jc w:val="both"/>
            </w:pPr>
            <w:r w:rsidRPr="008F7AA2">
              <w:t>Manutenção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9EDFDF" w14:textId="77777777" w:rsidR="008F7AA2" w:rsidRPr="008F7AA2" w:rsidRDefault="008F7AA2" w:rsidP="007565F5">
            <w:pPr>
              <w:jc w:val="both"/>
            </w:pPr>
            <w:r w:rsidRPr="008F7AA2">
              <w:t>Manutenção</w:t>
            </w:r>
          </w:p>
        </w:tc>
      </w:tr>
    </w:tbl>
    <w:p w14:paraId="5737EA95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Style w:val="Forte"/>
          <w:rFonts w:ascii="Times New Roman" w:hAnsi="Times New Roman" w:cs="Times New Roman"/>
          <w:b w:val="0"/>
          <w:bCs w:val="0"/>
          <w:color w:val="auto"/>
        </w:rPr>
      </w:pPr>
    </w:p>
    <w:p w14:paraId="172F3956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Style w:val="Forte"/>
          <w:rFonts w:ascii="Times New Roman" w:hAnsi="Times New Roman" w:cs="Times New Roman"/>
          <w:b w:val="0"/>
          <w:bCs w:val="0"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Programa 5: "Fora da Escola Não Pode!</w:t>
      </w:r>
    </w:p>
    <w:p w14:paraId="09B75E9A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"Problema:</w:t>
      </w:r>
      <w:r w:rsidRPr="008F7AA2">
        <w:rPr>
          <w:rFonts w:ascii="Times New Roman" w:hAnsi="Times New Roman" w:cs="Times New Roman"/>
          <w:color w:val="auto"/>
        </w:rPr>
        <w:t> Evasão escolar no ensino médio.</w:t>
      </w:r>
    </w:p>
    <w:p w14:paraId="5AB502ED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Objetivo:</w:t>
      </w:r>
      <w:r w:rsidRPr="008F7AA2">
        <w:rPr>
          <w:rFonts w:ascii="Times New Roman" w:hAnsi="Times New Roman" w:cs="Times New Roman"/>
          <w:color w:val="auto"/>
        </w:rPr>
        <w:t> Reduzir a evasão de 15% para 5% até 2029.</w:t>
      </w:r>
    </w:p>
    <w:p w14:paraId="6D3E14CA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Público-Alvo:</w:t>
      </w:r>
      <w:r w:rsidRPr="008F7AA2">
        <w:rPr>
          <w:rFonts w:ascii="Times New Roman" w:hAnsi="Times New Roman" w:cs="Times New Roman"/>
          <w:color w:val="auto"/>
        </w:rPr>
        <w:t> 1.200 alunos em risco de evasão.</w:t>
      </w:r>
    </w:p>
    <w:p w14:paraId="01B0694C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Responsável: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SME.</w:t>
      </w:r>
    </w:p>
    <w:p w14:paraId="67C428E7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Executora: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Equipe de assistentes sociais + Conselho Tutelar.</w:t>
      </w:r>
    </w:p>
    <w:p w14:paraId="6B620AC5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Valor Estimado: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R$ 1,5 milhões (2026-2029).</w:t>
      </w:r>
    </w:p>
    <w:p w14:paraId="2B442B24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7137DC6A" w14:textId="77777777" w:rsidR="008F7AA2" w:rsidRPr="008F7AA2" w:rsidRDefault="008F7AA2" w:rsidP="00E859B2">
      <w:pPr>
        <w:pStyle w:val="ds-markdown-paragraph"/>
        <w:numPr>
          <w:ilvl w:val="0"/>
          <w:numId w:val="34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Taxa de evasão</w:t>
      </w:r>
      <w:r w:rsidRPr="008F7AA2">
        <w:t>: 15% (2025) → Meta: 12% (2026), 9% (2027), 7% (2028), 5% (2029).</w:t>
      </w:r>
    </w:p>
    <w:p w14:paraId="070FD4A2" w14:textId="77777777" w:rsidR="008F7AA2" w:rsidRPr="008F7AA2" w:rsidRDefault="008F7AA2" w:rsidP="00E859B2">
      <w:pPr>
        <w:pStyle w:val="ds-markdown-paragraph"/>
        <w:numPr>
          <w:ilvl w:val="0"/>
          <w:numId w:val="34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Alunos com bolsa permanência</w:t>
      </w:r>
      <w:r w:rsidRPr="008F7AA2">
        <w:t>: 0 (2025) → Meta: 200 (2026), 400 (2027), 600 (2028), 800 (2029).</w:t>
      </w:r>
    </w:p>
    <w:p w14:paraId="055D03BA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>Ações:</w:t>
      </w:r>
    </w:p>
    <w:p w14:paraId="5C64A4E0" w14:textId="77777777" w:rsidR="008F7AA2" w:rsidRPr="008F7AA2" w:rsidRDefault="008F7AA2" w:rsidP="00E859B2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Programa de busca ativa (visitas domiciliares).</w:t>
      </w:r>
    </w:p>
    <w:p w14:paraId="1C1608F5" w14:textId="77777777" w:rsidR="008F7AA2" w:rsidRPr="008F7AA2" w:rsidRDefault="008F7AA2" w:rsidP="00E859B2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Bolsa permanência (R$ 150/mês para famílias carentes).</w:t>
      </w:r>
    </w:p>
    <w:p w14:paraId="146261D8" w14:textId="77777777" w:rsidR="008F7AA2" w:rsidRPr="008F7AA2" w:rsidRDefault="008F7AA2" w:rsidP="00E859B2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Transporte escolar gratuito para áreas rurais.</w:t>
      </w:r>
    </w:p>
    <w:p w14:paraId="1D504FD9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867"/>
        <w:gridCol w:w="2201"/>
      </w:tblGrid>
      <w:tr w:rsidR="008F7AA2" w:rsidRPr="008F7AA2" w14:paraId="357238B2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D13EA09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0062991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Evasão Escolar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77598C3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Bolsas Concedidas</w:t>
            </w:r>
          </w:p>
        </w:tc>
      </w:tr>
      <w:tr w:rsidR="008F7AA2" w:rsidRPr="008F7AA2" w14:paraId="04A84011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9F5E5EB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9825FBB" w14:textId="77777777" w:rsidR="008F7AA2" w:rsidRPr="008F7AA2" w:rsidRDefault="008F7AA2" w:rsidP="007565F5">
            <w:pPr>
              <w:jc w:val="both"/>
            </w:pPr>
            <w:r w:rsidRPr="008F7AA2"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9F7069" w14:textId="77777777" w:rsidR="008F7AA2" w:rsidRPr="008F7AA2" w:rsidRDefault="008F7AA2" w:rsidP="007565F5">
            <w:pPr>
              <w:jc w:val="both"/>
            </w:pPr>
            <w:r w:rsidRPr="008F7AA2">
              <w:t>200</w:t>
            </w:r>
          </w:p>
        </w:tc>
      </w:tr>
      <w:tr w:rsidR="008F7AA2" w:rsidRPr="008F7AA2" w14:paraId="73BB5F47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5AE906F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4E7DE5F" w14:textId="77777777" w:rsidR="008F7AA2" w:rsidRPr="008F7AA2" w:rsidRDefault="008F7AA2" w:rsidP="007565F5">
            <w:pPr>
              <w:jc w:val="both"/>
            </w:pPr>
            <w:r w:rsidRPr="008F7AA2">
              <w:t>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E4AB980" w14:textId="77777777" w:rsidR="008F7AA2" w:rsidRPr="008F7AA2" w:rsidRDefault="008F7AA2" w:rsidP="007565F5">
            <w:pPr>
              <w:jc w:val="both"/>
            </w:pPr>
            <w:r w:rsidRPr="008F7AA2">
              <w:t>400</w:t>
            </w:r>
          </w:p>
        </w:tc>
      </w:tr>
      <w:tr w:rsidR="008F7AA2" w:rsidRPr="008F7AA2" w14:paraId="1925C7A5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64329B1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9A351BB" w14:textId="77777777" w:rsidR="008F7AA2" w:rsidRPr="008F7AA2" w:rsidRDefault="008F7AA2" w:rsidP="007565F5">
            <w:pPr>
              <w:jc w:val="both"/>
            </w:pPr>
            <w:r w:rsidRPr="008F7AA2">
              <w:t>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9833219" w14:textId="77777777" w:rsidR="008F7AA2" w:rsidRPr="008F7AA2" w:rsidRDefault="008F7AA2" w:rsidP="007565F5">
            <w:pPr>
              <w:jc w:val="both"/>
            </w:pPr>
            <w:r w:rsidRPr="008F7AA2">
              <w:t>600</w:t>
            </w:r>
          </w:p>
        </w:tc>
      </w:tr>
      <w:tr w:rsidR="008F7AA2" w:rsidRPr="008F7AA2" w14:paraId="6EAA659D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968C142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CAE349" w14:textId="77777777" w:rsidR="008F7AA2" w:rsidRPr="008F7AA2" w:rsidRDefault="008F7AA2" w:rsidP="007565F5">
            <w:pPr>
              <w:jc w:val="both"/>
            </w:pPr>
            <w:r w:rsidRPr="008F7AA2"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C7E26FB" w14:textId="77777777" w:rsidR="008F7AA2" w:rsidRPr="008F7AA2" w:rsidRDefault="008F7AA2" w:rsidP="007565F5">
            <w:pPr>
              <w:jc w:val="both"/>
            </w:pPr>
            <w:r w:rsidRPr="008F7AA2">
              <w:t>800</w:t>
            </w:r>
          </w:p>
        </w:tc>
      </w:tr>
    </w:tbl>
    <w:p w14:paraId="1A093099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15AD7A69">
          <v:rect id="_x0000_i1036" style="width:0;height:.75pt" o:hralign="center" o:hrstd="t" o:hrnoshade="t" o:hr="t" fillcolor="#404040" stroked="f"/>
        </w:pict>
      </w:r>
    </w:p>
    <w:p w14:paraId="6D9A1B19" w14:textId="77777777" w:rsidR="008F7AA2" w:rsidRPr="008F7AA2" w:rsidRDefault="008F7AA2" w:rsidP="008F7AA2">
      <w:pPr>
        <w:pStyle w:val="Ttulo2"/>
        <w:shd w:val="clear" w:color="auto" w:fill="FFFFFF"/>
        <w:spacing w:before="274" w:after="20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color w:val="auto"/>
          <w:sz w:val="24"/>
          <w:szCs w:val="24"/>
        </w:rPr>
        <w:t>3. Resumo de Investimentos (2026-2029)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2"/>
        <w:gridCol w:w="2007"/>
      </w:tblGrid>
      <w:tr w:rsidR="008F7AA2" w:rsidRPr="008F7AA2" w14:paraId="54D24410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C0E6CCA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Programa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0707200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Valor Total (R$)</w:t>
            </w:r>
          </w:p>
        </w:tc>
      </w:tr>
      <w:tr w:rsidR="008F7AA2" w:rsidRPr="008F7AA2" w14:paraId="4B627768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18A0064" w14:textId="77777777" w:rsidR="008F7AA2" w:rsidRPr="008F7AA2" w:rsidRDefault="008F7AA2" w:rsidP="007565F5">
            <w:pPr>
              <w:jc w:val="both"/>
            </w:pPr>
            <w:r w:rsidRPr="008F7AA2">
              <w:t>Escola Acessível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63DC95B" w14:textId="77777777" w:rsidR="008F7AA2" w:rsidRPr="008F7AA2" w:rsidRDefault="008F7AA2" w:rsidP="007565F5">
            <w:pPr>
              <w:jc w:val="both"/>
            </w:pPr>
            <w:r w:rsidRPr="008F7AA2">
              <w:t>4,5 milhões</w:t>
            </w:r>
          </w:p>
        </w:tc>
      </w:tr>
      <w:tr w:rsidR="008F7AA2" w:rsidRPr="008F7AA2" w14:paraId="4F6B98B4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B8BB856" w14:textId="77777777" w:rsidR="008F7AA2" w:rsidRPr="008F7AA2" w:rsidRDefault="008F7AA2" w:rsidP="007565F5">
            <w:pPr>
              <w:jc w:val="both"/>
            </w:pPr>
            <w:r w:rsidRPr="008F7AA2">
              <w:t>Alfabetização na Idade Certa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2B6FC4" w14:textId="77777777" w:rsidR="008F7AA2" w:rsidRPr="008F7AA2" w:rsidRDefault="008F7AA2" w:rsidP="007565F5">
            <w:pPr>
              <w:jc w:val="both"/>
            </w:pPr>
            <w:r w:rsidRPr="008F7AA2">
              <w:t>2,3 milhões</w:t>
            </w:r>
          </w:p>
        </w:tc>
      </w:tr>
      <w:tr w:rsidR="008F7AA2" w:rsidRPr="008F7AA2" w14:paraId="0721823C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DCE1DCF" w14:textId="77777777" w:rsidR="008F7AA2" w:rsidRPr="008F7AA2" w:rsidRDefault="008F7AA2" w:rsidP="007565F5">
            <w:pPr>
              <w:jc w:val="both"/>
            </w:pPr>
            <w:r w:rsidRPr="008F7AA2">
              <w:t>Educação Inclusiva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75A8809" w14:textId="77777777" w:rsidR="008F7AA2" w:rsidRPr="008F7AA2" w:rsidRDefault="008F7AA2" w:rsidP="007565F5">
            <w:pPr>
              <w:jc w:val="both"/>
            </w:pPr>
            <w:r w:rsidRPr="008F7AA2">
              <w:t>3,8 milhões</w:t>
            </w:r>
          </w:p>
        </w:tc>
      </w:tr>
      <w:tr w:rsidR="008F7AA2" w:rsidRPr="008F7AA2" w14:paraId="1C1F1FD5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B8DFDC8" w14:textId="77777777" w:rsidR="008F7AA2" w:rsidRPr="008F7AA2" w:rsidRDefault="008F7AA2" w:rsidP="007565F5">
            <w:pPr>
              <w:jc w:val="both"/>
            </w:pPr>
            <w:r w:rsidRPr="008F7AA2">
              <w:t>Tecnologia na Escola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14DAE2A" w14:textId="77777777" w:rsidR="008F7AA2" w:rsidRPr="008F7AA2" w:rsidRDefault="008F7AA2" w:rsidP="007565F5">
            <w:pPr>
              <w:jc w:val="both"/>
            </w:pPr>
            <w:r w:rsidRPr="008F7AA2">
              <w:t>2,6 milhões</w:t>
            </w:r>
          </w:p>
        </w:tc>
      </w:tr>
      <w:tr w:rsidR="008F7AA2" w:rsidRPr="008F7AA2" w14:paraId="747DF6E2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114E60D" w14:textId="77777777" w:rsidR="008F7AA2" w:rsidRPr="008F7AA2" w:rsidRDefault="008F7AA2" w:rsidP="007565F5">
            <w:pPr>
              <w:jc w:val="both"/>
            </w:pPr>
            <w:r w:rsidRPr="008F7AA2">
              <w:t>Fora da Escola Não Pode!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CA647D" w14:textId="77777777" w:rsidR="008F7AA2" w:rsidRPr="008F7AA2" w:rsidRDefault="008F7AA2" w:rsidP="007565F5">
            <w:pPr>
              <w:jc w:val="both"/>
            </w:pPr>
            <w:r w:rsidRPr="008F7AA2">
              <w:t>1,5 milhões</w:t>
            </w:r>
          </w:p>
        </w:tc>
      </w:tr>
      <w:tr w:rsidR="008F7AA2" w:rsidRPr="008F7AA2" w14:paraId="12DDCEC2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F753663" w14:textId="77777777" w:rsidR="008F7AA2" w:rsidRPr="008F7AA2" w:rsidRDefault="008F7AA2" w:rsidP="007565F5">
            <w:pPr>
              <w:jc w:val="both"/>
            </w:pPr>
            <w:r w:rsidRPr="008F7AA2">
              <w:rPr>
                <w:rStyle w:val="Forte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EB43839" w14:textId="77777777" w:rsidR="008F7AA2" w:rsidRPr="008F7AA2" w:rsidRDefault="008F7AA2" w:rsidP="007565F5">
            <w:pPr>
              <w:jc w:val="both"/>
            </w:pPr>
            <w:r w:rsidRPr="008F7AA2">
              <w:rPr>
                <w:rStyle w:val="Forte"/>
              </w:rPr>
              <w:t>14,7 milhões</w:t>
            </w:r>
          </w:p>
        </w:tc>
      </w:tr>
    </w:tbl>
    <w:p w14:paraId="62519941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3B3DDA46">
          <v:rect id="_x0000_i1037" style="width:0;height:.75pt" o:hralign="center" o:hrstd="t" o:hrnoshade="t" o:hr="t" fillcolor="#404040" stroked="f"/>
        </w:pict>
      </w:r>
      <w:r w:rsidRPr="008F7AA2">
        <w:rPr>
          <w:rStyle w:val="Forte"/>
        </w:rPr>
        <w:t>4. Considerações Finais</w:t>
      </w:r>
    </w:p>
    <w:p w14:paraId="6F7135F7" w14:textId="77777777" w:rsidR="008F7AA2" w:rsidRPr="008F7AA2" w:rsidRDefault="008F7AA2" w:rsidP="00E859B2">
      <w:pPr>
        <w:pStyle w:val="ds-markdown-paragraph"/>
        <w:numPr>
          <w:ilvl w:val="0"/>
          <w:numId w:val="36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Monitoramento:</w:t>
      </w:r>
      <w:r w:rsidRPr="008F7AA2">
        <w:t> Relatórios semestrais, avaliação do IDEB e pesquisas com pais e alunos.</w:t>
      </w:r>
    </w:p>
    <w:p w14:paraId="65303F63" w14:textId="77777777" w:rsidR="008F7AA2" w:rsidRPr="008F7AA2" w:rsidRDefault="008F7AA2" w:rsidP="00E859B2">
      <w:pPr>
        <w:pStyle w:val="ds-markdown-paragraph"/>
        <w:numPr>
          <w:ilvl w:val="0"/>
          <w:numId w:val="36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lastRenderedPageBreak/>
        <w:t>Fontes de Recursos:</w:t>
      </w:r>
      <w:r w:rsidRPr="008F7AA2">
        <w:t> Recursos próprios (30%), FUNDEB (40%), MEC (30%).</w:t>
      </w:r>
    </w:p>
    <w:p w14:paraId="06FCA025" w14:textId="77777777" w:rsidR="008F7AA2" w:rsidRPr="008F7AA2" w:rsidRDefault="008F7AA2" w:rsidP="00E859B2">
      <w:pPr>
        <w:pStyle w:val="ds-markdown-paragraph"/>
        <w:numPr>
          <w:ilvl w:val="0"/>
          <w:numId w:val="36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Alinhamento:</w:t>
      </w:r>
      <w:r w:rsidRPr="008F7AA2">
        <w:t> PPA, Plano Municipal de Educação e ODS 4 (Educação de Qualidade).</w:t>
      </w:r>
    </w:p>
    <w:p w14:paraId="2498637D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Style w:val="Forte"/>
          <w:rFonts w:ascii="Times New Roman" w:hAnsi="Times New Roman" w:cs="Times New Roman"/>
          <w:b w:val="0"/>
          <w:bCs w:val="0"/>
          <w:color w:val="auto"/>
        </w:rPr>
      </w:pPr>
    </w:p>
    <w:p w14:paraId="2AD307FB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Style w:val="Forte"/>
          <w:rFonts w:ascii="Times New Roman" w:hAnsi="Times New Roman" w:cs="Times New Roman"/>
          <w:b w:val="0"/>
          <w:bCs w:val="0"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 xml:space="preserve">Problemas na Infraestrutura Urbana </w:t>
      </w:r>
    </w:p>
    <w:p w14:paraId="1E4A58F8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Mobilidade Urbana</w:t>
      </w:r>
    </w:p>
    <w:p w14:paraId="2543D1AD" w14:textId="77777777" w:rsidR="008F7AA2" w:rsidRPr="008F7AA2" w:rsidRDefault="008F7AA2" w:rsidP="00E859B2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Vias pavimentadas em más condições (buracos, drenagem inadequada).</w:t>
      </w:r>
    </w:p>
    <w:p w14:paraId="35CF9A70" w14:textId="77777777" w:rsidR="008F7AA2" w:rsidRPr="008F7AA2" w:rsidRDefault="008F7AA2" w:rsidP="00E859B2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Falta de iluminação pública em áreas periféricas.</w:t>
      </w:r>
    </w:p>
    <w:p w14:paraId="78648430" w14:textId="77777777" w:rsidR="008F7AA2" w:rsidRPr="008F7AA2" w:rsidRDefault="008F7AA2" w:rsidP="00E859B2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Transporte público ineficiente (frota envelhecida, rotas desatualizadas).</w:t>
      </w:r>
    </w:p>
    <w:p w14:paraId="2A37A9B5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Saneamento Básico</w:t>
      </w:r>
    </w:p>
    <w:p w14:paraId="34764E09" w14:textId="77777777" w:rsidR="008F7AA2" w:rsidRPr="008F7AA2" w:rsidRDefault="008F7AA2" w:rsidP="00E859B2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Cobertura insuficiente de rede de esgoto (áreas com fossas sépticas improvisadas).</w:t>
      </w:r>
    </w:p>
    <w:p w14:paraId="399C7B79" w14:textId="77777777" w:rsidR="008F7AA2" w:rsidRPr="008F7AA2" w:rsidRDefault="008F7AA2" w:rsidP="00E859B2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Alagamentos crônicos em épocas de chuva (drenagem precária).</w:t>
      </w:r>
    </w:p>
    <w:p w14:paraId="14CA97C3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Espaços Públicos e Lazer</w:t>
      </w:r>
    </w:p>
    <w:p w14:paraId="3B2CC43F" w14:textId="77777777" w:rsidR="008F7AA2" w:rsidRPr="008F7AA2" w:rsidRDefault="008F7AA2" w:rsidP="00E859B2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Praças e parques degradados (falta de manutenção, equipamentos quebrados).</w:t>
      </w:r>
    </w:p>
    <w:p w14:paraId="3F716566" w14:textId="77777777" w:rsidR="008F7AA2" w:rsidRPr="008F7AA2" w:rsidRDefault="008F7AA2" w:rsidP="00E859B2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Ausência de ciclovias ou espaços para esportes em bairros novos.</w:t>
      </w:r>
    </w:p>
    <w:p w14:paraId="7C4BE2F3" w14:textId="77777777" w:rsidR="008F7AA2" w:rsidRPr="008F7AA2" w:rsidRDefault="008F7AA2" w:rsidP="008F7AA2">
      <w:pPr>
        <w:pStyle w:val="ds-markdown-paragraph"/>
        <w:shd w:val="clear" w:color="auto" w:fill="FFFFFF"/>
        <w:spacing w:before="0" w:beforeAutospacing="0" w:line="429" w:lineRule="atLeast"/>
        <w:jc w:val="both"/>
      </w:pPr>
    </w:p>
    <w:p w14:paraId="1972BD2B" w14:textId="77777777" w:rsidR="008F7AA2" w:rsidRPr="008F7AA2" w:rsidRDefault="008F7AA2" w:rsidP="008F7AA2">
      <w:pPr>
        <w:pStyle w:val="Ttulo2"/>
        <w:shd w:val="clear" w:color="auto" w:fill="FFFFFF"/>
        <w:spacing w:after="20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color w:val="auto"/>
          <w:sz w:val="24"/>
          <w:szCs w:val="24"/>
        </w:rPr>
        <w:t>Plano Plurianual (PPA) 2026-2029 - Programas Estratégicos para Infraestrutura Urbana</w:t>
      </w:r>
    </w:p>
    <w:p w14:paraId="61CFD357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1. Diagnóstico da Situação</w:t>
      </w:r>
    </w:p>
    <w:p w14:paraId="7CEB9DB3" w14:textId="77777777" w:rsidR="008F7AA2" w:rsidRPr="008F7AA2" w:rsidRDefault="008F7AA2" w:rsidP="008F7AA2">
      <w:pPr>
        <w:pStyle w:val="ds-markdown-paragraph"/>
        <w:shd w:val="clear" w:color="auto" w:fill="FFFFFF"/>
        <w:spacing w:before="206" w:beforeAutospacing="0" w:after="206" w:afterAutospacing="0" w:line="429" w:lineRule="atLeast"/>
        <w:jc w:val="both"/>
      </w:pPr>
      <w:r w:rsidRPr="008F7AA2">
        <w:t>O município de 50 mil habitantes enfrenta graves problemas de infraestrutura urbana, impactando a qualidade de vida da população:</w:t>
      </w:r>
    </w:p>
    <w:p w14:paraId="760DC7D9" w14:textId="77777777" w:rsidR="008F7AA2" w:rsidRPr="008F7AA2" w:rsidRDefault="008F7AA2" w:rsidP="00E859B2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Mobilidade precária</w:t>
      </w:r>
      <w:r w:rsidRPr="008F7AA2">
        <w:t>: Vias esburacadas, iluminação pública insuficiente e transporte público ineficiente.</w:t>
      </w:r>
    </w:p>
    <w:p w14:paraId="09B8B85C" w14:textId="77777777" w:rsidR="008F7AA2" w:rsidRPr="008F7AA2" w:rsidRDefault="008F7AA2" w:rsidP="00E859B2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Saneamento básico deficitário</w:t>
      </w:r>
      <w:r w:rsidRPr="008F7AA2">
        <w:t>: Baixa cobertura de esgoto e alagamentos frequentes.</w:t>
      </w:r>
    </w:p>
    <w:p w14:paraId="0E8563E3" w14:textId="77777777" w:rsidR="008F7AA2" w:rsidRPr="008F7AA2" w:rsidRDefault="008F7AA2" w:rsidP="00E859B2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Espaços públicos degradados</w:t>
      </w:r>
      <w:r w:rsidRPr="008F7AA2">
        <w:t>: Praças e parques abandonados, falta de ciclovias e áreas de lazer.</w:t>
      </w:r>
    </w:p>
    <w:p w14:paraId="2E55B35D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4EEB77E2">
          <v:rect id="_x0000_i1038" style="width:0;height:.75pt" o:hralign="center" o:hrstd="t" o:hrnoshade="t" o:hr="t" fillcolor="#404040" stroked="f"/>
        </w:pict>
      </w:r>
    </w:p>
    <w:p w14:paraId="28CEBD98" w14:textId="77777777" w:rsidR="008F7AA2" w:rsidRPr="008F7AA2" w:rsidRDefault="008F7AA2" w:rsidP="008F7AA2">
      <w:pPr>
        <w:pStyle w:val="Ttulo2"/>
        <w:shd w:val="clear" w:color="auto" w:fill="FFFFFF"/>
        <w:spacing w:before="274" w:after="20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color w:val="auto"/>
          <w:sz w:val="24"/>
          <w:szCs w:val="24"/>
        </w:rPr>
        <w:lastRenderedPageBreak/>
        <w:t>2. Programas Propostos</w:t>
      </w:r>
    </w:p>
    <w:p w14:paraId="1E4C3CA6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Programa 1: "Ruas sem Buraco – Asfalto e Drenagem Eficiente"</w:t>
      </w:r>
    </w:p>
    <w:p w14:paraId="6DBF6A45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Problema: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Vias pavimentadas em más condições e alagamentos.</w:t>
      </w:r>
    </w:p>
    <w:p w14:paraId="635CBB38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Objetivo: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Recuperar 100% das vias principais e reduzir em 80% os pontos de alagamento até 2029.</w:t>
      </w:r>
    </w:p>
    <w:p w14:paraId="778751BF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Público-Alvo: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30.000 habitantes que circulam por vias críticas.</w:t>
      </w:r>
    </w:p>
    <w:p w14:paraId="1D57F6A3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Responsável: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Secretaria Municipal de Infraestrutura e Obras.</w:t>
      </w:r>
    </w:p>
    <w:p w14:paraId="529D9492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Executora: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Empresas contratadas + equipe municipal de manutenção.</w:t>
      </w:r>
    </w:p>
    <w:p w14:paraId="02597837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Valor Estimado: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R$ 12 milhões (2026-2029).</w:t>
      </w:r>
    </w:p>
    <w:p w14:paraId="3D657AEC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79297844" w14:textId="77777777" w:rsidR="008F7AA2" w:rsidRPr="008F7AA2" w:rsidRDefault="008F7AA2" w:rsidP="00E859B2">
      <w:pPr>
        <w:pStyle w:val="ds-markdown-paragraph"/>
        <w:numPr>
          <w:ilvl w:val="0"/>
          <w:numId w:val="38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Km de vias recuperadas/ano</w:t>
      </w:r>
      <w:r w:rsidRPr="008F7AA2">
        <w:t>: 10 km (2026), 15 km (2027), 20 km (2028), 25 km (2029).</w:t>
      </w:r>
    </w:p>
    <w:p w14:paraId="46F7B2F4" w14:textId="77777777" w:rsidR="008F7AA2" w:rsidRPr="008F7AA2" w:rsidRDefault="008F7AA2" w:rsidP="00E859B2">
      <w:pPr>
        <w:pStyle w:val="ds-markdown-paragraph"/>
        <w:numPr>
          <w:ilvl w:val="0"/>
          <w:numId w:val="38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Redução de alagamentos</w:t>
      </w:r>
      <w:r w:rsidRPr="008F7AA2">
        <w:t>: 20% ao ano.</w:t>
      </w:r>
    </w:p>
    <w:p w14:paraId="279903FF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343B20CF" w14:textId="77777777" w:rsidR="008F7AA2" w:rsidRPr="008F7AA2" w:rsidRDefault="008F7AA2" w:rsidP="00E859B2">
      <w:pPr>
        <w:pStyle w:val="ds-markdown-paragraph"/>
        <w:numPr>
          <w:ilvl w:val="0"/>
          <w:numId w:val="39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Recapeamento asfáltico das vias principais.</w:t>
      </w:r>
    </w:p>
    <w:p w14:paraId="5B667080" w14:textId="77777777" w:rsidR="008F7AA2" w:rsidRPr="008F7AA2" w:rsidRDefault="008F7AA2" w:rsidP="00E859B2">
      <w:pPr>
        <w:pStyle w:val="ds-markdown-paragraph"/>
        <w:numPr>
          <w:ilvl w:val="0"/>
          <w:numId w:val="39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Implantação de bocas de lobo e galerias pluviais.</w:t>
      </w:r>
    </w:p>
    <w:p w14:paraId="03F6CD66" w14:textId="77777777" w:rsidR="008F7AA2" w:rsidRPr="008F7AA2" w:rsidRDefault="008F7AA2" w:rsidP="00E859B2">
      <w:pPr>
        <w:pStyle w:val="ds-markdown-paragraph"/>
        <w:numPr>
          <w:ilvl w:val="0"/>
          <w:numId w:val="39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Fiscalização mensal da conservação.</w:t>
      </w:r>
    </w:p>
    <w:p w14:paraId="2E326EF0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2700"/>
        <w:gridCol w:w="3721"/>
      </w:tblGrid>
      <w:tr w:rsidR="008F7AA2" w:rsidRPr="008F7AA2" w14:paraId="1285F243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FD6BF75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C7BD647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Vias Recuperadas (km)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D8356A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Pontos de Alagamento Reduzidos</w:t>
            </w:r>
          </w:p>
        </w:tc>
      </w:tr>
      <w:tr w:rsidR="008F7AA2" w:rsidRPr="008F7AA2" w14:paraId="034A70C0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7ABA425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C4F4EF" w14:textId="77777777" w:rsidR="008F7AA2" w:rsidRPr="008F7AA2" w:rsidRDefault="008F7AA2" w:rsidP="007565F5">
            <w:pPr>
              <w:jc w:val="both"/>
            </w:pPr>
            <w:r w:rsidRPr="008F7AA2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4F55853" w14:textId="77777777" w:rsidR="008F7AA2" w:rsidRPr="008F7AA2" w:rsidRDefault="008F7AA2" w:rsidP="007565F5">
            <w:pPr>
              <w:jc w:val="both"/>
            </w:pPr>
            <w:r w:rsidRPr="008F7AA2">
              <w:t>20%</w:t>
            </w:r>
          </w:p>
        </w:tc>
      </w:tr>
      <w:tr w:rsidR="008F7AA2" w:rsidRPr="008F7AA2" w14:paraId="6E0D1FD1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9D42E52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01DEF3" w14:textId="77777777" w:rsidR="008F7AA2" w:rsidRPr="008F7AA2" w:rsidRDefault="008F7AA2" w:rsidP="007565F5">
            <w:pPr>
              <w:jc w:val="both"/>
            </w:pPr>
            <w:r w:rsidRPr="008F7AA2"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ED2F4FB" w14:textId="77777777" w:rsidR="008F7AA2" w:rsidRPr="008F7AA2" w:rsidRDefault="008F7AA2" w:rsidP="007565F5">
            <w:pPr>
              <w:jc w:val="both"/>
            </w:pPr>
            <w:r w:rsidRPr="008F7AA2">
              <w:t>40%</w:t>
            </w:r>
          </w:p>
        </w:tc>
      </w:tr>
      <w:tr w:rsidR="008F7AA2" w:rsidRPr="008F7AA2" w14:paraId="376973FF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88A7E94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26ABBD" w14:textId="77777777" w:rsidR="008F7AA2" w:rsidRPr="008F7AA2" w:rsidRDefault="008F7AA2" w:rsidP="007565F5">
            <w:pPr>
              <w:jc w:val="both"/>
            </w:pPr>
            <w:r w:rsidRPr="008F7AA2"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A973F70" w14:textId="77777777" w:rsidR="008F7AA2" w:rsidRPr="008F7AA2" w:rsidRDefault="008F7AA2" w:rsidP="007565F5">
            <w:pPr>
              <w:jc w:val="both"/>
            </w:pPr>
            <w:r w:rsidRPr="008F7AA2">
              <w:t>60%</w:t>
            </w:r>
          </w:p>
        </w:tc>
      </w:tr>
      <w:tr w:rsidR="008F7AA2" w:rsidRPr="008F7AA2" w14:paraId="5F8EC691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393BBFA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9F4475" w14:textId="77777777" w:rsidR="008F7AA2" w:rsidRPr="008F7AA2" w:rsidRDefault="008F7AA2" w:rsidP="007565F5">
            <w:pPr>
              <w:jc w:val="both"/>
            </w:pPr>
            <w:r w:rsidRPr="008F7AA2"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11FFCA" w14:textId="77777777" w:rsidR="008F7AA2" w:rsidRPr="008F7AA2" w:rsidRDefault="008F7AA2" w:rsidP="007565F5">
            <w:pPr>
              <w:jc w:val="both"/>
            </w:pPr>
            <w:r w:rsidRPr="008F7AA2">
              <w:t>80%</w:t>
            </w:r>
          </w:p>
        </w:tc>
      </w:tr>
    </w:tbl>
    <w:p w14:paraId="03648EE2" w14:textId="77777777" w:rsidR="008F7AA2" w:rsidRPr="008F7AA2" w:rsidRDefault="008F7AA2" w:rsidP="008F7AA2">
      <w:pPr>
        <w:spacing w:before="480" w:after="480"/>
        <w:jc w:val="both"/>
      </w:pPr>
      <w:r w:rsidRPr="008F7AA2">
        <w:lastRenderedPageBreak/>
        <w:pict w14:anchorId="3A630BBE">
          <v:rect id="_x0000_i1039" style="width:0;height:.75pt" o:hralign="center" o:hrstd="t" o:hrnoshade="t" o:hr="t" fillcolor="#404040" stroked="f"/>
        </w:pict>
      </w:r>
    </w:p>
    <w:p w14:paraId="43CA1E49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t>Programa 2: "Cidade Iluminada – Segurança e Qualidade de Vida"</w:t>
      </w:r>
    </w:p>
    <w:p w14:paraId="3BF8BA79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Problema: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Falta de iluminação pública em áreas periféricas.</w:t>
      </w:r>
    </w:p>
    <w:p w14:paraId="501699A2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Objetivo: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Instalar 1.000 novos pontos de luz LED até 2029.</w:t>
      </w:r>
    </w:p>
    <w:p w14:paraId="0E10C85A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Público-Alvo: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15.000 moradores de zonas periféricas.</w:t>
      </w:r>
    </w:p>
    <w:p w14:paraId="34E2D8C5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Responsável: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Secretaria de Serviços Urbanos.</w:t>
      </w:r>
    </w:p>
    <w:p w14:paraId="7DA2E09E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Executora: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Concessionária de energia + prefeitura.</w:t>
      </w:r>
    </w:p>
    <w:p w14:paraId="6C90128B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Valor Estimado: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R$ 4 milhões (2026-2029).</w:t>
      </w:r>
    </w:p>
    <w:p w14:paraId="6E245627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030A1985" w14:textId="77777777" w:rsidR="008F7AA2" w:rsidRPr="008F7AA2" w:rsidRDefault="008F7AA2" w:rsidP="00E859B2">
      <w:pPr>
        <w:pStyle w:val="ds-markdown-paragraph"/>
        <w:numPr>
          <w:ilvl w:val="0"/>
          <w:numId w:val="40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Novos pontos de luz/ano</w:t>
      </w:r>
      <w:r w:rsidRPr="008F7AA2">
        <w:t>: 200 (2026), 300 (2027), 300 (2028), 200 (2029).</w:t>
      </w:r>
    </w:p>
    <w:p w14:paraId="3581C6D4" w14:textId="77777777" w:rsidR="008F7AA2" w:rsidRPr="008F7AA2" w:rsidRDefault="008F7AA2" w:rsidP="00E859B2">
      <w:pPr>
        <w:pStyle w:val="ds-markdown-paragraph"/>
        <w:numPr>
          <w:ilvl w:val="0"/>
          <w:numId w:val="40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Redução de acidentes noturnos</w:t>
      </w:r>
      <w:r w:rsidRPr="008F7AA2">
        <w:t>: 30% até 2029.</w:t>
      </w:r>
    </w:p>
    <w:p w14:paraId="4EB57FBE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23F28CDE" w14:textId="77777777" w:rsidR="008F7AA2" w:rsidRPr="008F7AA2" w:rsidRDefault="008F7AA2" w:rsidP="00E859B2">
      <w:pPr>
        <w:pStyle w:val="ds-markdown-paragraph"/>
        <w:numPr>
          <w:ilvl w:val="0"/>
          <w:numId w:val="41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Substituição de lâmpadas antigas por LED.</w:t>
      </w:r>
    </w:p>
    <w:p w14:paraId="2B12E941" w14:textId="77777777" w:rsidR="008F7AA2" w:rsidRPr="008F7AA2" w:rsidRDefault="008F7AA2" w:rsidP="00E859B2">
      <w:pPr>
        <w:pStyle w:val="ds-markdown-paragraph"/>
        <w:numPr>
          <w:ilvl w:val="0"/>
          <w:numId w:val="41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Priorização de áreas com alto índice de criminalidade.</w:t>
      </w:r>
    </w:p>
    <w:p w14:paraId="0F8B3CD5" w14:textId="77777777" w:rsidR="008F7AA2" w:rsidRPr="008F7AA2" w:rsidRDefault="008F7AA2" w:rsidP="00E859B2">
      <w:pPr>
        <w:pStyle w:val="ds-markdown-paragraph"/>
        <w:numPr>
          <w:ilvl w:val="0"/>
          <w:numId w:val="41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Parceria com comunidades para identificar locais críticos.</w:t>
      </w:r>
    </w:p>
    <w:p w14:paraId="6BA95F2A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2868"/>
        <w:gridCol w:w="1893"/>
      </w:tblGrid>
      <w:tr w:rsidR="008F7AA2" w:rsidRPr="008F7AA2" w14:paraId="530C3EB5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BB4B967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399B08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Pontos de Luz Instalados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FFD49FD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Áreas Cobertas</w:t>
            </w:r>
          </w:p>
        </w:tc>
      </w:tr>
      <w:tr w:rsidR="008F7AA2" w:rsidRPr="008F7AA2" w14:paraId="5E703800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7CE90C1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A93FE46" w14:textId="77777777" w:rsidR="008F7AA2" w:rsidRPr="008F7AA2" w:rsidRDefault="008F7AA2" w:rsidP="007565F5">
            <w:pPr>
              <w:jc w:val="both"/>
            </w:pPr>
            <w:r w:rsidRPr="008F7AA2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A8EAC2E" w14:textId="77777777" w:rsidR="008F7AA2" w:rsidRPr="008F7AA2" w:rsidRDefault="008F7AA2" w:rsidP="007565F5">
            <w:pPr>
              <w:jc w:val="both"/>
            </w:pPr>
            <w:r w:rsidRPr="008F7AA2">
              <w:t>5 bairros</w:t>
            </w:r>
          </w:p>
        </w:tc>
      </w:tr>
      <w:tr w:rsidR="008F7AA2" w:rsidRPr="008F7AA2" w14:paraId="50463C44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221494B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058E4D" w14:textId="77777777" w:rsidR="008F7AA2" w:rsidRPr="008F7AA2" w:rsidRDefault="008F7AA2" w:rsidP="007565F5">
            <w:pPr>
              <w:jc w:val="both"/>
            </w:pPr>
            <w:r w:rsidRPr="008F7AA2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A30E176" w14:textId="77777777" w:rsidR="008F7AA2" w:rsidRPr="008F7AA2" w:rsidRDefault="008F7AA2" w:rsidP="007565F5">
            <w:pPr>
              <w:jc w:val="both"/>
            </w:pPr>
            <w:r w:rsidRPr="008F7AA2">
              <w:t>8 bairros</w:t>
            </w:r>
          </w:p>
        </w:tc>
      </w:tr>
      <w:tr w:rsidR="008F7AA2" w:rsidRPr="008F7AA2" w14:paraId="35B509FA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182D2B9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2DACAC5" w14:textId="77777777" w:rsidR="008F7AA2" w:rsidRPr="008F7AA2" w:rsidRDefault="008F7AA2" w:rsidP="007565F5">
            <w:pPr>
              <w:jc w:val="both"/>
            </w:pPr>
            <w:r w:rsidRPr="008F7AA2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A18697" w14:textId="77777777" w:rsidR="008F7AA2" w:rsidRPr="008F7AA2" w:rsidRDefault="008F7AA2" w:rsidP="007565F5">
            <w:pPr>
              <w:jc w:val="both"/>
            </w:pPr>
            <w:r w:rsidRPr="008F7AA2">
              <w:t>10 bairros</w:t>
            </w:r>
          </w:p>
        </w:tc>
      </w:tr>
      <w:tr w:rsidR="008F7AA2" w:rsidRPr="008F7AA2" w14:paraId="52CB26CB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D4C925C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97CBC1" w14:textId="77777777" w:rsidR="008F7AA2" w:rsidRPr="008F7AA2" w:rsidRDefault="008F7AA2" w:rsidP="007565F5">
            <w:pPr>
              <w:jc w:val="both"/>
            </w:pPr>
            <w:r w:rsidRPr="008F7AA2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370A087" w14:textId="77777777" w:rsidR="008F7AA2" w:rsidRPr="008F7AA2" w:rsidRDefault="008F7AA2" w:rsidP="007565F5">
            <w:pPr>
              <w:jc w:val="both"/>
            </w:pPr>
            <w:r w:rsidRPr="008F7AA2">
              <w:t>100% da cidade</w:t>
            </w:r>
          </w:p>
        </w:tc>
      </w:tr>
    </w:tbl>
    <w:p w14:paraId="569C2C16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04C64E6B">
          <v:rect id="_x0000_i1040" style="width:0;height:.75pt" o:hralign="center" o:hrstd="t" o:hrnoshade="t" o:hr="t" fillcolor="#404040" stroked="f"/>
        </w:pict>
      </w:r>
    </w:p>
    <w:p w14:paraId="405428E0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lastRenderedPageBreak/>
        <w:t>Programa 3: "Transporte Moderno – Ônibus Novo e Rotas Inteligentes"</w:t>
      </w:r>
    </w:p>
    <w:p w14:paraId="77B0EDE4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Problema: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Frota envelhecida e rotas desatualizadas.</w:t>
      </w:r>
    </w:p>
    <w:p w14:paraId="59A33FD5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Objetivo: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Renovar 100% da frota e otimizar 10 rotas até 2029.</w:t>
      </w:r>
    </w:p>
    <w:p w14:paraId="66D4BFE5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Público-Alvo: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20.000 usuários do transporte público.</w:t>
      </w:r>
    </w:p>
    <w:p w14:paraId="0AD29527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Responsável: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Secretaria de Mobilidade Urbana.</w:t>
      </w:r>
    </w:p>
    <w:p w14:paraId="4BB0AE4B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Executora: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Empresa operadora de transporte.</w:t>
      </w:r>
    </w:p>
    <w:p w14:paraId="541B44C4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Valor Estimado: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R$ 8 milhões (2026-2029).</w:t>
      </w:r>
    </w:p>
    <w:p w14:paraId="352A0505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280F6749" w14:textId="77777777" w:rsidR="008F7AA2" w:rsidRPr="008F7AA2" w:rsidRDefault="008F7AA2" w:rsidP="00E859B2">
      <w:pPr>
        <w:pStyle w:val="ds-markdown-paragraph"/>
        <w:numPr>
          <w:ilvl w:val="0"/>
          <w:numId w:val="42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Ônibus novos adquiridos/ano</w:t>
      </w:r>
      <w:r w:rsidRPr="008F7AA2">
        <w:t>: 5 (2026), 5 (2027), 5 (2028), 5 (2029).</w:t>
      </w:r>
    </w:p>
    <w:p w14:paraId="71FA2685" w14:textId="77777777" w:rsidR="008F7AA2" w:rsidRPr="008F7AA2" w:rsidRDefault="008F7AA2" w:rsidP="00E859B2">
      <w:pPr>
        <w:pStyle w:val="ds-markdown-paragraph"/>
        <w:numPr>
          <w:ilvl w:val="0"/>
          <w:numId w:val="42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Redução do tempo de espera</w:t>
      </w:r>
      <w:r w:rsidRPr="008F7AA2">
        <w:t>: 30% até 2029.</w:t>
      </w:r>
    </w:p>
    <w:p w14:paraId="24A4B5B4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5DDB77C1" w14:textId="77777777" w:rsidR="008F7AA2" w:rsidRPr="008F7AA2" w:rsidRDefault="008F7AA2" w:rsidP="00E859B2">
      <w:pPr>
        <w:pStyle w:val="ds-markdown-paragraph"/>
        <w:numPr>
          <w:ilvl w:val="0"/>
          <w:numId w:val="43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Compra de 20 ônibus com acessibilidade.</w:t>
      </w:r>
    </w:p>
    <w:p w14:paraId="478E1E40" w14:textId="77777777" w:rsidR="008F7AA2" w:rsidRPr="008F7AA2" w:rsidRDefault="008F7AA2" w:rsidP="00E859B2">
      <w:pPr>
        <w:pStyle w:val="ds-markdown-paragraph"/>
        <w:numPr>
          <w:ilvl w:val="0"/>
          <w:numId w:val="43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Implantação de aplicativo para monitoramento em tempo real.</w:t>
      </w:r>
    </w:p>
    <w:p w14:paraId="322B4FBF" w14:textId="77777777" w:rsidR="008F7AA2" w:rsidRPr="008F7AA2" w:rsidRDefault="008F7AA2" w:rsidP="00E859B2">
      <w:pPr>
        <w:pStyle w:val="ds-markdown-paragraph"/>
        <w:numPr>
          <w:ilvl w:val="0"/>
          <w:numId w:val="43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Pesquisa de demanda para ajuste de rotas.</w:t>
      </w:r>
    </w:p>
    <w:p w14:paraId="429F2BB4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734"/>
        <w:gridCol w:w="1974"/>
      </w:tblGrid>
      <w:tr w:rsidR="008F7AA2" w:rsidRPr="008F7AA2" w14:paraId="74F29C34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F5C5FA5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CE332E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Ônibus Novos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28E3777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Rotas Revisadas</w:t>
            </w:r>
          </w:p>
        </w:tc>
      </w:tr>
      <w:tr w:rsidR="008F7AA2" w:rsidRPr="008F7AA2" w14:paraId="5C292C05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A5F7E24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C76D94F" w14:textId="77777777" w:rsidR="008F7AA2" w:rsidRPr="008F7AA2" w:rsidRDefault="008F7AA2" w:rsidP="007565F5">
            <w:pPr>
              <w:jc w:val="both"/>
            </w:pPr>
            <w:r w:rsidRPr="008F7AA2"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7B884F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</w:tr>
      <w:tr w:rsidR="008F7AA2" w:rsidRPr="008F7AA2" w14:paraId="685B994C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28A962E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9B03ECD" w14:textId="77777777" w:rsidR="008F7AA2" w:rsidRPr="008F7AA2" w:rsidRDefault="008F7AA2" w:rsidP="007565F5">
            <w:pPr>
              <w:jc w:val="both"/>
            </w:pPr>
            <w:r w:rsidRPr="008F7AA2"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65FB04" w14:textId="77777777" w:rsidR="008F7AA2" w:rsidRPr="008F7AA2" w:rsidRDefault="008F7AA2" w:rsidP="007565F5">
            <w:pPr>
              <w:jc w:val="both"/>
            </w:pPr>
            <w:r w:rsidRPr="008F7AA2">
              <w:t>3</w:t>
            </w:r>
          </w:p>
        </w:tc>
      </w:tr>
      <w:tr w:rsidR="008F7AA2" w:rsidRPr="008F7AA2" w14:paraId="0CEB06A7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D14F871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8BB5E1" w14:textId="77777777" w:rsidR="008F7AA2" w:rsidRPr="008F7AA2" w:rsidRDefault="008F7AA2" w:rsidP="007565F5">
            <w:pPr>
              <w:jc w:val="both"/>
            </w:pPr>
            <w:r w:rsidRPr="008F7AA2"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2CD66BC" w14:textId="77777777" w:rsidR="008F7AA2" w:rsidRPr="008F7AA2" w:rsidRDefault="008F7AA2" w:rsidP="007565F5">
            <w:pPr>
              <w:jc w:val="both"/>
            </w:pPr>
            <w:r w:rsidRPr="008F7AA2">
              <w:t>3</w:t>
            </w:r>
          </w:p>
        </w:tc>
      </w:tr>
      <w:tr w:rsidR="008F7AA2" w:rsidRPr="008F7AA2" w14:paraId="762265DA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F6AEBAB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3DFBF09" w14:textId="77777777" w:rsidR="008F7AA2" w:rsidRPr="008F7AA2" w:rsidRDefault="008F7AA2" w:rsidP="007565F5">
            <w:pPr>
              <w:jc w:val="both"/>
            </w:pPr>
            <w:r w:rsidRPr="008F7AA2"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9B093CA" w14:textId="77777777" w:rsidR="008F7AA2" w:rsidRPr="008F7AA2" w:rsidRDefault="008F7AA2" w:rsidP="007565F5">
            <w:pPr>
              <w:jc w:val="both"/>
            </w:pPr>
            <w:r w:rsidRPr="008F7AA2">
              <w:t>2</w:t>
            </w:r>
          </w:p>
        </w:tc>
      </w:tr>
    </w:tbl>
    <w:p w14:paraId="20AA4240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46BB22E8">
          <v:rect id="_x0000_i1041" style="width:0;height:.75pt" o:hralign="center" o:hrstd="t" o:hrnoshade="t" o:hr="t" fillcolor="#404040" stroked="f"/>
        </w:pict>
      </w:r>
    </w:p>
    <w:p w14:paraId="3EBC5403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lastRenderedPageBreak/>
        <w:t>Programa 4: "Esgoto 100% – Saneamento para Todos"</w:t>
      </w:r>
    </w:p>
    <w:p w14:paraId="59EFCADC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Problema: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Cobertura insuficiente de rede de esgoto.</w:t>
      </w:r>
    </w:p>
    <w:p w14:paraId="5F46369B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Objetivo: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Ampliar a rede para 90% da população até 2029.</w:t>
      </w:r>
    </w:p>
    <w:p w14:paraId="23A9CC99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Público-Alvo: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10.000 habitantes sem esgotamento sanitário.</w:t>
      </w:r>
    </w:p>
    <w:p w14:paraId="441ADFD3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Responsável: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Secretaria de Saneamento.</w:t>
      </w:r>
    </w:p>
    <w:p w14:paraId="56097E1D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Executora: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Companhia de Água e Esgoto.</w:t>
      </w:r>
    </w:p>
    <w:p w14:paraId="4537FDEB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Valor Estimado: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R$ 15 milhões (2026-2029).</w:t>
      </w:r>
    </w:p>
    <w:p w14:paraId="101502FB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11200C29" w14:textId="77777777" w:rsidR="008F7AA2" w:rsidRPr="008F7AA2" w:rsidRDefault="008F7AA2" w:rsidP="00E859B2">
      <w:pPr>
        <w:pStyle w:val="ds-markdown-paragraph"/>
        <w:numPr>
          <w:ilvl w:val="0"/>
          <w:numId w:val="44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% de cobertura de esgoto</w:t>
      </w:r>
      <w:r w:rsidRPr="008F7AA2">
        <w:t>: 50% (2025) → 60% (2026), 70% (2027), 80% (2028), 90% (2029).</w:t>
      </w:r>
    </w:p>
    <w:p w14:paraId="157F447C" w14:textId="77777777" w:rsidR="008F7AA2" w:rsidRPr="008F7AA2" w:rsidRDefault="008F7AA2" w:rsidP="00E859B2">
      <w:pPr>
        <w:pStyle w:val="ds-markdown-paragraph"/>
        <w:numPr>
          <w:ilvl w:val="0"/>
          <w:numId w:val="44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Redução de doenças relacionadas</w:t>
      </w:r>
      <w:r w:rsidRPr="008F7AA2">
        <w:t>: 40% até 2029.</w:t>
      </w:r>
    </w:p>
    <w:p w14:paraId="4E72F661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2B62BCF5" w14:textId="77777777" w:rsidR="008F7AA2" w:rsidRPr="008F7AA2" w:rsidRDefault="008F7AA2" w:rsidP="00E859B2">
      <w:pPr>
        <w:pStyle w:val="ds-markdown-paragraph"/>
        <w:numPr>
          <w:ilvl w:val="0"/>
          <w:numId w:val="4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Implantação de redes coletoras em 5 bairros/ano.</w:t>
      </w:r>
    </w:p>
    <w:p w14:paraId="05F7D50E" w14:textId="77777777" w:rsidR="008F7AA2" w:rsidRPr="008F7AA2" w:rsidRDefault="008F7AA2" w:rsidP="00E859B2">
      <w:pPr>
        <w:pStyle w:val="ds-markdown-paragraph"/>
        <w:numPr>
          <w:ilvl w:val="0"/>
          <w:numId w:val="4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Substituição de fossas sépticas por rede pública.</w:t>
      </w:r>
    </w:p>
    <w:p w14:paraId="0FB52998" w14:textId="77777777" w:rsidR="008F7AA2" w:rsidRPr="008F7AA2" w:rsidRDefault="008F7AA2" w:rsidP="00E859B2">
      <w:pPr>
        <w:pStyle w:val="ds-markdown-paragraph"/>
        <w:numPr>
          <w:ilvl w:val="0"/>
          <w:numId w:val="45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Campanhas de conscientização.</w:t>
      </w:r>
    </w:p>
    <w:p w14:paraId="340965D7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2434"/>
        <w:gridCol w:w="2174"/>
      </w:tblGrid>
      <w:tr w:rsidR="008F7AA2" w:rsidRPr="008F7AA2" w14:paraId="00410948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794B6BB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F3304AA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Cobertura de Esgoto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346DAB3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Bairros Atendidos</w:t>
            </w:r>
          </w:p>
        </w:tc>
      </w:tr>
      <w:tr w:rsidR="008F7AA2" w:rsidRPr="008F7AA2" w14:paraId="36C5F62A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A0DB332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A06D2A" w14:textId="77777777" w:rsidR="008F7AA2" w:rsidRPr="008F7AA2" w:rsidRDefault="008F7AA2" w:rsidP="007565F5">
            <w:pPr>
              <w:jc w:val="both"/>
            </w:pPr>
            <w:r w:rsidRPr="008F7AA2">
              <w:t>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88D0FA" w14:textId="77777777" w:rsidR="008F7AA2" w:rsidRPr="008F7AA2" w:rsidRDefault="008F7AA2" w:rsidP="007565F5">
            <w:pPr>
              <w:jc w:val="both"/>
            </w:pPr>
            <w:r w:rsidRPr="008F7AA2">
              <w:t>5</w:t>
            </w:r>
          </w:p>
        </w:tc>
      </w:tr>
      <w:tr w:rsidR="008F7AA2" w:rsidRPr="008F7AA2" w14:paraId="25362AA6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3817FF3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A166D2F" w14:textId="77777777" w:rsidR="008F7AA2" w:rsidRPr="008F7AA2" w:rsidRDefault="008F7AA2" w:rsidP="007565F5">
            <w:pPr>
              <w:jc w:val="both"/>
            </w:pPr>
            <w:r w:rsidRPr="008F7AA2">
              <w:t>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679118" w14:textId="77777777" w:rsidR="008F7AA2" w:rsidRPr="008F7AA2" w:rsidRDefault="008F7AA2" w:rsidP="007565F5">
            <w:pPr>
              <w:jc w:val="both"/>
            </w:pPr>
            <w:r w:rsidRPr="008F7AA2">
              <w:t>5</w:t>
            </w:r>
          </w:p>
        </w:tc>
      </w:tr>
      <w:tr w:rsidR="008F7AA2" w:rsidRPr="008F7AA2" w14:paraId="3E931E0E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A0EEF7C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A061EF9" w14:textId="77777777" w:rsidR="008F7AA2" w:rsidRPr="008F7AA2" w:rsidRDefault="008F7AA2" w:rsidP="007565F5">
            <w:pPr>
              <w:jc w:val="both"/>
            </w:pPr>
            <w:r w:rsidRPr="008F7AA2"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7DEEF66" w14:textId="77777777" w:rsidR="008F7AA2" w:rsidRPr="008F7AA2" w:rsidRDefault="008F7AA2" w:rsidP="007565F5">
            <w:pPr>
              <w:jc w:val="both"/>
            </w:pPr>
            <w:r w:rsidRPr="008F7AA2">
              <w:t>5</w:t>
            </w:r>
          </w:p>
        </w:tc>
      </w:tr>
      <w:tr w:rsidR="008F7AA2" w:rsidRPr="008F7AA2" w14:paraId="626D6FA3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CF4DE9F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0D43F1" w14:textId="77777777" w:rsidR="008F7AA2" w:rsidRPr="008F7AA2" w:rsidRDefault="008F7AA2" w:rsidP="007565F5">
            <w:pPr>
              <w:jc w:val="both"/>
            </w:pPr>
            <w:r w:rsidRPr="008F7AA2"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CF447A6" w14:textId="77777777" w:rsidR="008F7AA2" w:rsidRPr="008F7AA2" w:rsidRDefault="008F7AA2" w:rsidP="007565F5">
            <w:pPr>
              <w:jc w:val="both"/>
            </w:pPr>
            <w:r w:rsidRPr="008F7AA2">
              <w:t>5</w:t>
            </w:r>
          </w:p>
        </w:tc>
      </w:tr>
    </w:tbl>
    <w:p w14:paraId="1B60B33B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1436F56D">
          <v:rect id="_x0000_i1042" style="width:0;height:.75pt" o:hralign="center" o:hrstd="t" o:hrnoshade="t" o:hr="t" fillcolor="#404040" stroked="f"/>
        </w:pict>
      </w:r>
    </w:p>
    <w:p w14:paraId="67C8B14D" w14:textId="77777777" w:rsidR="008F7AA2" w:rsidRPr="008F7AA2" w:rsidRDefault="008F7AA2" w:rsidP="008F7AA2">
      <w:pPr>
        <w:pStyle w:val="Ttulo3"/>
        <w:shd w:val="clear" w:color="auto" w:fill="FFFFFF"/>
        <w:spacing w:before="274" w:after="206"/>
        <w:jc w:val="both"/>
        <w:rPr>
          <w:rFonts w:ascii="Times New Roman" w:hAnsi="Times New Roman" w:cs="Times New Roman"/>
          <w:b/>
          <w:bCs/>
          <w:color w:val="auto"/>
        </w:rPr>
      </w:pPr>
      <w:r w:rsidRPr="008F7AA2">
        <w:rPr>
          <w:rStyle w:val="Forte"/>
          <w:rFonts w:ascii="Times New Roman" w:hAnsi="Times New Roman" w:cs="Times New Roman"/>
          <w:b w:val="0"/>
          <w:bCs w:val="0"/>
          <w:color w:val="auto"/>
        </w:rPr>
        <w:lastRenderedPageBreak/>
        <w:t>Programa 5: "Parques Vivos – Lazer e Qualidade de Vida"</w:t>
      </w:r>
    </w:p>
    <w:p w14:paraId="1946D322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Problema: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Praças e parques degradados.</w:t>
      </w:r>
    </w:p>
    <w:p w14:paraId="4D1E7201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Objetivo: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Revitalizar 100% dos espaços públicos até 2029.</w:t>
      </w:r>
    </w:p>
    <w:p w14:paraId="2408621D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Público-Alvo: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25.000 frequentadores de praças.</w:t>
      </w:r>
    </w:p>
    <w:p w14:paraId="70A8AC87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Responsável: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Secretaria de Meio Ambiente e Lazer.</w:t>
      </w:r>
    </w:p>
    <w:p w14:paraId="11EFA783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Unidade Executora: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Empresas de paisagismo + comunidade.</w:t>
      </w:r>
    </w:p>
    <w:p w14:paraId="31FA18CB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Valor Estimado:</w:t>
      </w:r>
      <w:r w:rsidRPr="008F7AA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 R$ 6 milhões (2026-2029).</w:t>
      </w:r>
    </w:p>
    <w:p w14:paraId="6295F32B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Indicadores:</w:t>
      </w:r>
    </w:p>
    <w:p w14:paraId="2D9EA724" w14:textId="77777777" w:rsidR="008F7AA2" w:rsidRPr="008F7AA2" w:rsidRDefault="008F7AA2" w:rsidP="00E859B2">
      <w:pPr>
        <w:pStyle w:val="ds-markdown-paragraph"/>
        <w:numPr>
          <w:ilvl w:val="0"/>
          <w:numId w:val="46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N° de praças revitalizadas/ano</w:t>
      </w:r>
      <w:r w:rsidRPr="008F7AA2">
        <w:t>: 3 (2026), 4 (2027), 4 (2028), 4 (2029).</w:t>
      </w:r>
    </w:p>
    <w:p w14:paraId="3A7EE6D9" w14:textId="77777777" w:rsidR="008F7AA2" w:rsidRPr="008F7AA2" w:rsidRDefault="008F7AA2" w:rsidP="00E859B2">
      <w:pPr>
        <w:pStyle w:val="ds-markdown-paragraph"/>
        <w:numPr>
          <w:ilvl w:val="0"/>
          <w:numId w:val="46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Aumento de frequentadores</w:t>
      </w:r>
      <w:r w:rsidRPr="008F7AA2">
        <w:t>: 50% até 2029.</w:t>
      </w:r>
    </w:p>
    <w:p w14:paraId="316AD359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Ações:</w:t>
      </w:r>
    </w:p>
    <w:p w14:paraId="6A3ABFDE" w14:textId="77777777" w:rsidR="008F7AA2" w:rsidRPr="008F7AA2" w:rsidRDefault="008F7AA2" w:rsidP="00E859B2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Reforma de bancos, playgrounds e quadras.</w:t>
      </w:r>
    </w:p>
    <w:p w14:paraId="6ADF8CE0" w14:textId="77777777" w:rsidR="008F7AA2" w:rsidRPr="008F7AA2" w:rsidRDefault="008F7AA2" w:rsidP="00E859B2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Implantação de ciclovias em 3 parques.</w:t>
      </w:r>
    </w:p>
    <w:p w14:paraId="1D2C566D" w14:textId="77777777" w:rsidR="008F7AA2" w:rsidRPr="008F7AA2" w:rsidRDefault="008F7AA2" w:rsidP="00E859B2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t>Mutirões de limpeza com a população.</w:t>
      </w:r>
    </w:p>
    <w:p w14:paraId="48FC608C" w14:textId="77777777" w:rsidR="008F7AA2" w:rsidRPr="008F7AA2" w:rsidRDefault="008F7AA2" w:rsidP="008F7AA2">
      <w:pPr>
        <w:pStyle w:val="Ttulo4"/>
        <w:shd w:val="clear" w:color="auto" w:fill="FFFFFF"/>
        <w:spacing w:before="274" w:after="206" w:line="429" w:lineRule="atLeast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i w:val="0"/>
          <w:color w:val="auto"/>
          <w:sz w:val="24"/>
          <w:szCs w:val="24"/>
        </w:rPr>
        <w:t>Metas Anuais: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2427"/>
        <w:gridCol w:w="2588"/>
      </w:tblGrid>
      <w:tr w:rsidR="008F7AA2" w:rsidRPr="008F7AA2" w14:paraId="386103AB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510C99B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13049E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Praças Revitalizadas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4A4FBEA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Ciclovias Implantadas</w:t>
            </w:r>
          </w:p>
        </w:tc>
      </w:tr>
      <w:tr w:rsidR="008F7AA2" w:rsidRPr="008F7AA2" w14:paraId="0EAA9282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CD691C8" w14:textId="77777777" w:rsidR="008F7AA2" w:rsidRPr="008F7AA2" w:rsidRDefault="008F7AA2" w:rsidP="007565F5">
            <w:pPr>
              <w:jc w:val="both"/>
            </w:pPr>
            <w:r w:rsidRPr="008F7AA2"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A39D9E" w14:textId="77777777" w:rsidR="008F7AA2" w:rsidRPr="008F7AA2" w:rsidRDefault="008F7AA2" w:rsidP="007565F5">
            <w:pPr>
              <w:jc w:val="both"/>
            </w:pPr>
            <w:r w:rsidRPr="008F7AA2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5E288E4" w14:textId="77777777" w:rsidR="008F7AA2" w:rsidRPr="008F7AA2" w:rsidRDefault="008F7AA2" w:rsidP="007565F5">
            <w:pPr>
              <w:jc w:val="both"/>
            </w:pPr>
            <w:r w:rsidRPr="008F7AA2">
              <w:t>1</w:t>
            </w:r>
          </w:p>
        </w:tc>
      </w:tr>
      <w:tr w:rsidR="008F7AA2" w:rsidRPr="008F7AA2" w14:paraId="3158ACA6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0C34C7C" w14:textId="77777777" w:rsidR="008F7AA2" w:rsidRPr="008F7AA2" w:rsidRDefault="008F7AA2" w:rsidP="007565F5">
            <w:pPr>
              <w:jc w:val="both"/>
            </w:pPr>
            <w:r w:rsidRPr="008F7AA2"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F5A00EC" w14:textId="77777777" w:rsidR="008F7AA2" w:rsidRPr="008F7AA2" w:rsidRDefault="008F7AA2" w:rsidP="007565F5">
            <w:pPr>
              <w:jc w:val="both"/>
            </w:pPr>
            <w:r w:rsidRPr="008F7AA2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E22956" w14:textId="77777777" w:rsidR="008F7AA2" w:rsidRPr="008F7AA2" w:rsidRDefault="008F7AA2" w:rsidP="007565F5">
            <w:pPr>
              <w:jc w:val="both"/>
            </w:pPr>
            <w:r w:rsidRPr="008F7AA2">
              <w:t>1</w:t>
            </w:r>
          </w:p>
        </w:tc>
      </w:tr>
      <w:tr w:rsidR="008F7AA2" w:rsidRPr="008F7AA2" w14:paraId="7E9DB3DE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1E41F11" w14:textId="77777777" w:rsidR="008F7AA2" w:rsidRPr="008F7AA2" w:rsidRDefault="008F7AA2" w:rsidP="007565F5">
            <w:pPr>
              <w:jc w:val="both"/>
            </w:pPr>
            <w:r w:rsidRPr="008F7AA2"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788A2F3" w14:textId="77777777" w:rsidR="008F7AA2" w:rsidRPr="008F7AA2" w:rsidRDefault="008F7AA2" w:rsidP="007565F5">
            <w:pPr>
              <w:jc w:val="both"/>
            </w:pPr>
            <w:r w:rsidRPr="008F7AA2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FDFFA99" w14:textId="77777777" w:rsidR="008F7AA2" w:rsidRPr="008F7AA2" w:rsidRDefault="008F7AA2" w:rsidP="007565F5">
            <w:pPr>
              <w:jc w:val="both"/>
            </w:pPr>
            <w:r w:rsidRPr="008F7AA2">
              <w:t>1</w:t>
            </w:r>
          </w:p>
        </w:tc>
      </w:tr>
      <w:tr w:rsidR="008F7AA2" w:rsidRPr="008F7AA2" w14:paraId="7D487E04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30A4842" w14:textId="77777777" w:rsidR="008F7AA2" w:rsidRPr="008F7AA2" w:rsidRDefault="008F7AA2" w:rsidP="007565F5">
            <w:pPr>
              <w:jc w:val="both"/>
            </w:pPr>
            <w:r w:rsidRPr="008F7AA2"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82C226" w14:textId="77777777" w:rsidR="008F7AA2" w:rsidRPr="008F7AA2" w:rsidRDefault="008F7AA2" w:rsidP="007565F5">
            <w:pPr>
              <w:jc w:val="both"/>
            </w:pPr>
            <w:r w:rsidRPr="008F7AA2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5F1228" w14:textId="77777777" w:rsidR="008F7AA2" w:rsidRPr="008F7AA2" w:rsidRDefault="008F7AA2" w:rsidP="007565F5">
            <w:pPr>
              <w:jc w:val="both"/>
            </w:pPr>
            <w:r w:rsidRPr="008F7AA2">
              <w:t>-</w:t>
            </w:r>
          </w:p>
        </w:tc>
      </w:tr>
    </w:tbl>
    <w:p w14:paraId="61175876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1B721398">
          <v:rect id="_x0000_i1043" style="width:0;height:.75pt" o:hralign="center" o:hrstd="t" o:hrnoshade="t" o:hr="t" fillcolor="#404040" stroked="f"/>
        </w:pict>
      </w:r>
    </w:p>
    <w:p w14:paraId="57A98E31" w14:textId="77777777" w:rsidR="008F7AA2" w:rsidRPr="008F7AA2" w:rsidRDefault="008F7AA2" w:rsidP="008F7AA2">
      <w:pPr>
        <w:pStyle w:val="Ttulo2"/>
        <w:shd w:val="clear" w:color="auto" w:fill="FFFFFF"/>
        <w:spacing w:before="274" w:after="20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color w:val="auto"/>
          <w:sz w:val="24"/>
          <w:szCs w:val="24"/>
        </w:rPr>
        <w:lastRenderedPageBreak/>
        <w:t>3. Resumo de Investimentos (2026-2029)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0"/>
        <w:gridCol w:w="2007"/>
      </w:tblGrid>
      <w:tr w:rsidR="008F7AA2" w:rsidRPr="008F7AA2" w14:paraId="5BE18BA2" w14:textId="77777777" w:rsidTr="007565F5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EC0DA26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Programa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7DB04E" w14:textId="77777777" w:rsidR="008F7AA2" w:rsidRPr="008F7AA2" w:rsidRDefault="008F7AA2" w:rsidP="007565F5">
            <w:pPr>
              <w:jc w:val="both"/>
              <w:rPr>
                <w:b/>
                <w:bCs/>
              </w:rPr>
            </w:pPr>
            <w:r w:rsidRPr="008F7AA2">
              <w:rPr>
                <w:b/>
                <w:bCs/>
              </w:rPr>
              <w:t>Valor Total (R$)</w:t>
            </w:r>
          </w:p>
        </w:tc>
      </w:tr>
      <w:tr w:rsidR="008F7AA2" w:rsidRPr="008F7AA2" w14:paraId="1893C5E0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6B6A3E2" w14:textId="77777777" w:rsidR="008F7AA2" w:rsidRPr="008F7AA2" w:rsidRDefault="008F7AA2" w:rsidP="007565F5">
            <w:pPr>
              <w:jc w:val="both"/>
            </w:pPr>
            <w:r w:rsidRPr="008F7AA2">
              <w:t>Ruas sem Buraco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BA13BB" w14:textId="77777777" w:rsidR="008F7AA2" w:rsidRPr="008F7AA2" w:rsidRDefault="008F7AA2" w:rsidP="007565F5">
            <w:pPr>
              <w:jc w:val="both"/>
            </w:pPr>
            <w:r w:rsidRPr="008F7AA2">
              <w:t>12 milhões</w:t>
            </w:r>
          </w:p>
        </w:tc>
      </w:tr>
      <w:tr w:rsidR="008F7AA2" w:rsidRPr="008F7AA2" w14:paraId="39F90B1C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81AED26" w14:textId="77777777" w:rsidR="008F7AA2" w:rsidRPr="008F7AA2" w:rsidRDefault="008F7AA2" w:rsidP="007565F5">
            <w:pPr>
              <w:jc w:val="both"/>
            </w:pPr>
            <w:r w:rsidRPr="008F7AA2">
              <w:t>Cidade Iluminada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08D5A6" w14:textId="77777777" w:rsidR="008F7AA2" w:rsidRPr="008F7AA2" w:rsidRDefault="008F7AA2" w:rsidP="007565F5">
            <w:pPr>
              <w:jc w:val="both"/>
            </w:pPr>
            <w:r w:rsidRPr="008F7AA2">
              <w:t>4 milhões</w:t>
            </w:r>
          </w:p>
        </w:tc>
      </w:tr>
      <w:tr w:rsidR="008F7AA2" w:rsidRPr="008F7AA2" w14:paraId="6EF39FEE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22C07CB" w14:textId="77777777" w:rsidR="008F7AA2" w:rsidRPr="008F7AA2" w:rsidRDefault="008F7AA2" w:rsidP="007565F5">
            <w:pPr>
              <w:jc w:val="both"/>
            </w:pPr>
            <w:r w:rsidRPr="008F7AA2">
              <w:t>Transporte Moderno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E33A953" w14:textId="77777777" w:rsidR="008F7AA2" w:rsidRPr="008F7AA2" w:rsidRDefault="008F7AA2" w:rsidP="007565F5">
            <w:pPr>
              <w:jc w:val="both"/>
            </w:pPr>
            <w:r w:rsidRPr="008F7AA2">
              <w:t>8 milhões</w:t>
            </w:r>
          </w:p>
        </w:tc>
      </w:tr>
      <w:tr w:rsidR="008F7AA2" w:rsidRPr="008F7AA2" w14:paraId="6E17FDAC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34B51F1" w14:textId="77777777" w:rsidR="008F7AA2" w:rsidRPr="008F7AA2" w:rsidRDefault="008F7AA2" w:rsidP="007565F5">
            <w:pPr>
              <w:jc w:val="both"/>
            </w:pPr>
            <w:r w:rsidRPr="008F7AA2">
              <w:t>Esgoto 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B93545B" w14:textId="77777777" w:rsidR="008F7AA2" w:rsidRPr="008F7AA2" w:rsidRDefault="008F7AA2" w:rsidP="007565F5">
            <w:pPr>
              <w:jc w:val="both"/>
            </w:pPr>
            <w:r w:rsidRPr="008F7AA2">
              <w:t>15 milhões</w:t>
            </w:r>
          </w:p>
        </w:tc>
      </w:tr>
      <w:tr w:rsidR="008F7AA2" w:rsidRPr="008F7AA2" w14:paraId="351C573F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96BAECA" w14:textId="77777777" w:rsidR="008F7AA2" w:rsidRPr="008F7AA2" w:rsidRDefault="008F7AA2" w:rsidP="007565F5">
            <w:pPr>
              <w:jc w:val="both"/>
            </w:pPr>
            <w:r w:rsidRPr="008F7AA2">
              <w:t>Parques Vivos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31D463D" w14:textId="77777777" w:rsidR="008F7AA2" w:rsidRPr="008F7AA2" w:rsidRDefault="008F7AA2" w:rsidP="007565F5">
            <w:pPr>
              <w:jc w:val="both"/>
            </w:pPr>
            <w:r w:rsidRPr="008F7AA2">
              <w:t>6 milhões</w:t>
            </w:r>
          </w:p>
        </w:tc>
      </w:tr>
      <w:tr w:rsidR="008F7AA2" w:rsidRPr="008F7AA2" w14:paraId="06888F70" w14:textId="77777777" w:rsidTr="007565F5"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B4BD17F" w14:textId="77777777" w:rsidR="008F7AA2" w:rsidRPr="008F7AA2" w:rsidRDefault="008F7AA2" w:rsidP="007565F5">
            <w:pPr>
              <w:jc w:val="both"/>
            </w:pPr>
            <w:r w:rsidRPr="008F7AA2">
              <w:rPr>
                <w:rStyle w:val="Forte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6B0C529" w14:textId="77777777" w:rsidR="008F7AA2" w:rsidRPr="008F7AA2" w:rsidRDefault="008F7AA2" w:rsidP="007565F5">
            <w:pPr>
              <w:jc w:val="both"/>
            </w:pPr>
            <w:r w:rsidRPr="008F7AA2">
              <w:rPr>
                <w:rStyle w:val="Forte"/>
              </w:rPr>
              <w:t>45 milhões</w:t>
            </w:r>
          </w:p>
        </w:tc>
      </w:tr>
    </w:tbl>
    <w:p w14:paraId="3FF3717D" w14:textId="77777777" w:rsidR="008F7AA2" w:rsidRPr="008F7AA2" w:rsidRDefault="008F7AA2" w:rsidP="008F7AA2">
      <w:pPr>
        <w:spacing w:before="480" w:after="480"/>
        <w:jc w:val="both"/>
      </w:pPr>
      <w:r w:rsidRPr="008F7AA2">
        <w:pict w14:anchorId="02665C27">
          <v:rect id="_x0000_i1044" style="width:0;height:.75pt" o:hralign="center" o:hrstd="t" o:hrnoshade="t" o:hr="t" fillcolor="#404040" stroked="f"/>
        </w:pict>
      </w:r>
    </w:p>
    <w:p w14:paraId="79558BEB" w14:textId="77777777" w:rsidR="008F7AA2" w:rsidRPr="008F7AA2" w:rsidRDefault="008F7AA2" w:rsidP="008F7AA2">
      <w:pPr>
        <w:pStyle w:val="Ttulo2"/>
        <w:shd w:val="clear" w:color="auto" w:fill="FFFFFF"/>
        <w:spacing w:before="274" w:after="20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F7AA2">
        <w:rPr>
          <w:rStyle w:val="Forte"/>
          <w:rFonts w:ascii="Times New Roman" w:hAnsi="Times New Roman" w:cs="Times New Roman"/>
          <w:color w:val="auto"/>
          <w:sz w:val="24"/>
          <w:szCs w:val="24"/>
        </w:rPr>
        <w:t>4. Considerações Finais</w:t>
      </w:r>
    </w:p>
    <w:p w14:paraId="61E5A976" w14:textId="77777777" w:rsidR="008F7AA2" w:rsidRPr="008F7AA2" w:rsidRDefault="008F7AA2" w:rsidP="00E859B2">
      <w:pPr>
        <w:pStyle w:val="ds-markdown-paragraph"/>
        <w:numPr>
          <w:ilvl w:val="0"/>
          <w:numId w:val="48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Monitoramento:</w:t>
      </w:r>
      <w:r w:rsidRPr="008F7AA2">
        <w:t> Relatórios trimestrais, ouvidoria e pesquisas de satisfação.</w:t>
      </w:r>
    </w:p>
    <w:p w14:paraId="42A2EDB5" w14:textId="77777777" w:rsidR="008F7AA2" w:rsidRPr="008F7AA2" w:rsidRDefault="008F7AA2" w:rsidP="00E859B2">
      <w:pPr>
        <w:pStyle w:val="ds-markdown-paragraph"/>
        <w:numPr>
          <w:ilvl w:val="0"/>
          <w:numId w:val="48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Fontes de Recursos:</w:t>
      </w:r>
      <w:r w:rsidRPr="008F7AA2">
        <w:t> Recursos próprios (30%), financiamento federal (50%), parcerias privadas (20%).</w:t>
      </w:r>
    </w:p>
    <w:p w14:paraId="7F860A6C" w14:textId="77777777" w:rsidR="008F7AA2" w:rsidRPr="008F7AA2" w:rsidRDefault="008F7AA2" w:rsidP="00E859B2">
      <w:pPr>
        <w:pStyle w:val="ds-markdown-paragraph"/>
        <w:numPr>
          <w:ilvl w:val="0"/>
          <w:numId w:val="48"/>
        </w:numPr>
        <w:shd w:val="clear" w:color="auto" w:fill="FFFFFF"/>
        <w:spacing w:before="0" w:beforeAutospacing="0" w:line="429" w:lineRule="atLeast"/>
        <w:ind w:left="0"/>
        <w:jc w:val="both"/>
      </w:pPr>
      <w:r w:rsidRPr="008F7AA2">
        <w:rPr>
          <w:rStyle w:val="Forte"/>
        </w:rPr>
        <w:t>Alinhamento:</w:t>
      </w:r>
      <w:r w:rsidRPr="008F7AA2">
        <w:t> PPA, Plano Diretor e ODS 11 (Cidades Sustentáveis).</w:t>
      </w:r>
    </w:p>
    <w:p w14:paraId="544AD0FC" w14:textId="77777777" w:rsidR="008F7AA2" w:rsidRPr="008F7AA2" w:rsidRDefault="008F7AA2" w:rsidP="008F7AA2">
      <w:pPr>
        <w:pStyle w:val="ds-markdown-paragraph"/>
        <w:shd w:val="clear" w:color="auto" w:fill="FFFFFF"/>
        <w:spacing w:before="0" w:beforeAutospacing="0" w:line="429" w:lineRule="atLeast"/>
        <w:jc w:val="both"/>
      </w:pPr>
    </w:p>
    <w:p w14:paraId="55404836" w14:textId="77777777" w:rsidR="008F7AA2" w:rsidRPr="008F7AA2" w:rsidRDefault="008F7AA2" w:rsidP="008F7AA2">
      <w:pPr>
        <w:pStyle w:val="ds-markdown-paragraph"/>
        <w:shd w:val="clear" w:color="auto" w:fill="FFFFFF"/>
        <w:spacing w:before="0" w:beforeAutospacing="0" w:line="429" w:lineRule="atLeast"/>
        <w:jc w:val="both"/>
      </w:pPr>
    </w:p>
    <w:p w14:paraId="58F55AE9" w14:textId="77777777" w:rsidR="00F73492" w:rsidRPr="008F7AA2" w:rsidRDefault="00F73492" w:rsidP="008F7AA2"/>
    <w:sectPr w:rsidR="00F73492" w:rsidRPr="008F7AA2" w:rsidSect="00F6504C">
      <w:headerReference w:type="default" r:id="rId8"/>
      <w:footerReference w:type="default" r:id="rId9"/>
      <w:endnotePr>
        <w:numFmt w:val="decimal"/>
      </w:endnotePr>
      <w:pgSz w:w="11907" w:h="16840" w:code="9"/>
      <w:pgMar w:top="1276" w:right="1134" w:bottom="1702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F7D96" w14:textId="77777777" w:rsidR="00E859B2" w:rsidRDefault="00E859B2">
      <w:r>
        <w:separator/>
      </w:r>
    </w:p>
  </w:endnote>
  <w:endnote w:type="continuationSeparator" w:id="0">
    <w:p w14:paraId="09828F9C" w14:textId="77777777" w:rsidR="00E859B2" w:rsidRDefault="00E85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11A85" w14:textId="77777777" w:rsidR="00AD0BEE" w:rsidRDefault="00AD0BEE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0" distR="0" simplePos="0" relativeHeight="251656192" behindDoc="1" locked="0" layoutInCell="1" allowOverlap="1" wp14:anchorId="04BB67D9" wp14:editId="213C908C">
          <wp:simplePos x="0" y="0"/>
          <wp:positionH relativeFrom="column">
            <wp:posOffset>5415915</wp:posOffset>
          </wp:positionH>
          <wp:positionV relativeFrom="paragraph">
            <wp:posOffset>31115</wp:posOffset>
          </wp:positionV>
          <wp:extent cx="523875" cy="523875"/>
          <wp:effectExtent l="0" t="0" r="9525" b="9525"/>
          <wp:wrapNone/>
          <wp:docPr id="9" name="Imagem 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2387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A94EFED" wp14:editId="4706D8C3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4" cy="228600"/>
              <wp:effectExtent l="0" t="0" r="6985" b="0"/>
              <wp:wrapNone/>
              <wp:docPr id="4099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8314" cy="2286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C720A30" w14:textId="77777777" w:rsidR="00AD0BEE" w:rsidRDefault="00AD0BEE">
                          <w:pPr>
                            <w:pStyle w:val="Cabealho"/>
                            <w:jc w:val="center"/>
                          </w:pP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B6E9C" w:rsidRPr="00DB6E9C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94EFED" id="Text Box 71" o:spid="_x0000_s1026" style="position:absolute;margin-left:-61.05pt;margin-top:14.3pt;width:38.45pt;height:18pt;z-index: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" filled="f" stroked="f">
              <v:textbox inset="0,0,0,0">
                <w:txbxContent>
                  <w:p w14:paraId="4C720A30" w14:textId="77777777" w:rsidR="00AD0BEE" w:rsidRDefault="00AD0BEE">
                    <w:pPr>
                      <w:pStyle w:val="Cabealho"/>
                      <w:jc w:val="center"/>
                    </w:pPr>
                    <w:r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DB6E9C" w:rsidRPr="00DB6E9C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3</w:t>
                    </w:r>
                    <w:r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 w14:paraId="4CF30D46" w14:textId="77777777" w:rsidR="00AD0BEE" w:rsidRDefault="00AD0BEE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23510FAC" w14:textId="7E19F629" w:rsidR="00AD0BEE" w:rsidRDefault="00C45D40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C45D40">
      <w:rPr>
        <w:rFonts w:ascii="Arial Nova" w:hAnsi="Arial Nova"/>
        <w:sz w:val="16"/>
        <w:szCs w:val="16"/>
      </w:rPr>
      <w:t xml:space="preserve">Avenida Santo </w:t>
    </w:r>
    <w:proofErr w:type="spellStart"/>
    <w:r w:rsidRPr="00C45D40">
      <w:rPr>
        <w:rFonts w:ascii="Arial Nova" w:hAnsi="Arial Nova"/>
        <w:sz w:val="16"/>
        <w:szCs w:val="16"/>
      </w:rPr>
      <w:t>Antonio</w:t>
    </w:r>
    <w:proofErr w:type="spellEnd"/>
    <w:r w:rsidRPr="00C45D40">
      <w:rPr>
        <w:rFonts w:ascii="Arial Nova" w:hAnsi="Arial Nova"/>
        <w:sz w:val="16"/>
        <w:szCs w:val="16"/>
      </w:rPr>
      <w:t xml:space="preserve">, 05 | Centro| Fone: (18) 3521-5386 | CEP 17800-049 </w:t>
    </w:r>
    <w:r w:rsidR="00AD0BEE">
      <w:rPr>
        <w:rFonts w:ascii="Arial Nova" w:hAnsi="Arial Nova"/>
        <w:sz w:val="16"/>
        <w:szCs w:val="16"/>
      </w:rPr>
      <w:t>| Adamantina/SP</w:t>
    </w:r>
  </w:p>
  <w:p w14:paraId="77D2F9C5" w14:textId="77777777" w:rsidR="00AD0BEE" w:rsidRDefault="00E859B2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AD0BEE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AD0BEE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AD0BEE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24ACA" w14:textId="77777777" w:rsidR="00E859B2" w:rsidRDefault="00E859B2">
      <w:r>
        <w:separator/>
      </w:r>
    </w:p>
  </w:footnote>
  <w:footnote w:type="continuationSeparator" w:id="0">
    <w:p w14:paraId="0FF16CB5" w14:textId="77777777" w:rsidR="00E859B2" w:rsidRDefault="00E85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BB5EC" w14:textId="44E3C983" w:rsidR="00AD0BEE" w:rsidRDefault="00AD0BEE">
    <w:pPr>
      <w:pStyle w:val="Cabealho"/>
      <w:jc w:val="right"/>
      <w:rPr>
        <w:rFonts w:ascii="Arial Nova" w:hAnsi="Arial Nova"/>
        <w:sz w:val="24"/>
        <w:szCs w:val="24"/>
      </w:rPr>
    </w:pPr>
    <w:r>
      <w:rPr>
        <w:rFonts w:ascii="Arial Nova" w:hAnsi="Arial Nova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761FDD71" wp14:editId="04F919FC">
              <wp:simplePos x="0" y="0"/>
              <wp:positionH relativeFrom="column">
                <wp:posOffset>-356235</wp:posOffset>
              </wp:positionH>
              <wp:positionV relativeFrom="paragraph">
                <wp:posOffset>-228600</wp:posOffset>
              </wp:positionV>
              <wp:extent cx="713740" cy="504190"/>
              <wp:effectExtent l="0" t="0" r="0" b="0"/>
              <wp:wrapNone/>
              <wp:docPr id="4" name="Agrupar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3740" cy="504190"/>
                        <a:chOff x="0" y="0"/>
                        <a:chExt cx="713740" cy="504190"/>
                      </a:xfrm>
                    </wpg:grpSpPr>
                    <pic:pic xmlns:pic="http://schemas.openxmlformats.org/drawingml/2006/picture">
                      <pic:nvPicPr>
                        <pic:cNvPr id="1" name="Imagem 14" descr="C:\Users\Lucas\AppData\Local\Microsoft\Windows\INetCache\Content.Word\LOGO2021.png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rcRect/>
                        <a:stretch/>
                      </pic:blipFill>
                      <pic:spPr>
                        <a:xfrm>
                          <a:off x="0" y="0"/>
                          <a:ext cx="713740" cy="5041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m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837473B0-CC2E-450A-ABE3-18F120FF3D39}">
                              <a1611:picAttrSrcUrl xmlns:a1611="http://schemas.microsoft.com/office/drawing/2016/11/main" r:i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78180" y="156210"/>
                          <a:ext cx="17780" cy="1778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18B5C88" id="Agrupar 4" o:spid="_x0000_s1026" style="position:absolute;margin-left:-28.05pt;margin-top:-18pt;width:56.2pt;height:39.7pt;z-index:251658240" coordsize="7137,50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4" o:spid="_x0000_s1027" type="#_x0000_t75" style="position:absolute;width:7137;height:50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">
                <v:imagedata r:id="rId4" o:title="LOGO2021"/>
                <o:lock v:ext="edit" aspectratio="f"/>
              </v:shape>
              <v:shape id="Imagem 3" o:spid="_x0000_s1028" type="#_x0000_t75" style="position:absolute;left:6781;top:1562;width:178;height:1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">
                <v:imagedata r:id="rId5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E2E3E"/>
    <w:multiLevelType w:val="multilevel"/>
    <w:tmpl w:val="548E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40EF0"/>
    <w:multiLevelType w:val="multilevel"/>
    <w:tmpl w:val="5C1E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70C59"/>
    <w:multiLevelType w:val="multilevel"/>
    <w:tmpl w:val="D2B8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603ACF"/>
    <w:multiLevelType w:val="multilevel"/>
    <w:tmpl w:val="C0F6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F46F80"/>
    <w:multiLevelType w:val="multilevel"/>
    <w:tmpl w:val="B936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3465F4"/>
    <w:multiLevelType w:val="multilevel"/>
    <w:tmpl w:val="31169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B1421"/>
    <w:multiLevelType w:val="multilevel"/>
    <w:tmpl w:val="E886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A65008"/>
    <w:multiLevelType w:val="multilevel"/>
    <w:tmpl w:val="161C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5C100D"/>
    <w:multiLevelType w:val="multilevel"/>
    <w:tmpl w:val="2370DD0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6965F6"/>
    <w:multiLevelType w:val="multilevel"/>
    <w:tmpl w:val="C0B2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FF3EFB"/>
    <w:multiLevelType w:val="multilevel"/>
    <w:tmpl w:val="AF58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4A5315"/>
    <w:multiLevelType w:val="multilevel"/>
    <w:tmpl w:val="47FE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070E83"/>
    <w:multiLevelType w:val="multilevel"/>
    <w:tmpl w:val="C09CA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DE3852"/>
    <w:multiLevelType w:val="multilevel"/>
    <w:tmpl w:val="D1FC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B20016"/>
    <w:multiLevelType w:val="multilevel"/>
    <w:tmpl w:val="E0828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3251E1"/>
    <w:multiLevelType w:val="multilevel"/>
    <w:tmpl w:val="B1E4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236EB9"/>
    <w:multiLevelType w:val="multilevel"/>
    <w:tmpl w:val="D85A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535B3E"/>
    <w:multiLevelType w:val="multilevel"/>
    <w:tmpl w:val="512A0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CF3941"/>
    <w:multiLevelType w:val="multilevel"/>
    <w:tmpl w:val="47DAD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D44142"/>
    <w:multiLevelType w:val="multilevel"/>
    <w:tmpl w:val="66FC6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0057EE"/>
    <w:multiLevelType w:val="multilevel"/>
    <w:tmpl w:val="1F44F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333469"/>
    <w:multiLevelType w:val="multilevel"/>
    <w:tmpl w:val="CF8CB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453A39"/>
    <w:multiLevelType w:val="multilevel"/>
    <w:tmpl w:val="9D1A8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901309"/>
    <w:multiLevelType w:val="multilevel"/>
    <w:tmpl w:val="0E482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FD6742"/>
    <w:multiLevelType w:val="multilevel"/>
    <w:tmpl w:val="445A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432ABE"/>
    <w:multiLevelType w:val="multilevel"/>
    <w:tmpl w:val="D8D02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CC33BB"/>
    <w:multiLevelType w:val="multilevel"/>
    <w:tmpl w:val="94B8F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842B34"/>
    <w:multiLevelType w:val="multilevel"/>
    <w:tmpl w:val="420E6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600CBA"/>
    <w:multiLevelType w:val="multilevel"/>
    <w:tmpl w:val="E256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8E35F8"/>
    <w:multiLevelType w:val="multilevel"/>
    <w:tmpl w:val="5A606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7D5809"/>
    <w:multiLevelType w:val="multilevel"/>
    <w:tmpl w:val="4A9A4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003292"/>
    <w:multiLevelType w:val="multilevel"/>
    <w:tmpl w:val="87C8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31186B"/>
    <w:multiLevelType w:val="multilevel"/>
    <w:tmpl w:val="E9DC3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763FA2"/>
    <w:multiLevelType w:val="multilevel"/>
    <w:tmpl w:val="F5C8B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8213BC"/>
    <w:multiLevelType w:val="multilevel"/>
    <w:tmpl w:val="8D7C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FE1EBA"/>
    <w:multiLevelType w:val="multilevel"/>
    <w:tmpl w:val="0FF6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936A81"/>
    <w:multiLevelType w:val="multilevel"/>
    <w:tmpl w:val="25F4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02416B"/>
    <w:multiLevelType w:val="multilevel"/>
    <w:tmpl w:val="D4184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9004BE"/>
    <w:multiLevelType w:val="multilevel"/>
    <w:tmpl w:val="1E66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7B84F11"/>
    <w:multiLevelType w:val="multilevel"/>
    <w:tmpl w:val="21C0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7CA6AC0"/>
    <w:multiLevelType w:val="multilevel"/>
    <w:tmpl w:val="26E68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67101D"/>
    <w:multiLevelType w:val="multilevel"/>
    <w:tmpl w:val="B7527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E30B18"/>
    <w:multiLevelType w:val="multilevel"/>
    <w:tmpl w:val="8D569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3F2397"/>
    <w:multiLevelType w:val="multilevel"/>
    <w:tmpl w:val="3FC48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38C1EC0"/>
    <w:multiLevelType w:val="multilevel"/>
    <w:tmpl w:val="AC6C3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A51A62"/>
    <w:multiLevelType w:val="multilevel"/>
    <w:tmpl w:val="BB50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414483"/>
    <w:multiLevelType w:val="multilevel"/>
    <w:tmpl w:val="357E8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0849E2"/>
    <w:multiLevelType w:val="multilevel"/>
    <w:tmpl w:val="3A2AD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6"/>
  </w:num>
  <w:num w:numId="3">
    <w:abstractNumId w:val="42"/>
  </w:num>
  <w:num w:numId="4">
    <w:abstractNumId w:val="46"/>
  </w:num>
  <w:num w:numId="5">
    <w:abstractNumId w:val="30"/>
  </w:num>
  <w:num w:numId="6">
    <w:abstractNumId w:val="34"/>
  </w:num>
  <w:num w:numId="7">
    <w:abstractNumId w:val="31"/>
  </w:num>
  <w:num w:numId="8">
    <w:abstractNumId w:val="20"/>
  </w:num>
  <w:num w:numId="9">
    <w:abstractNumId w:val="6"/>
  </w:num>
  <w:num w:numId="10">
    <w:abstractNumId w:val="19"/>
  </w:num>
  <w:num w:numId="11">
    <w:abstractNumId w:val="21"/>
  </w:num>
  <w:num w:numId="12">
    <w:abstractNumId w:val="22"/>
  </w:num>
  <w:num w:numId="13">
    <w:abstractNumId w:val="14"/>
  </w:num>
  <w:num w:numId="14">
    <w:abstractNumId w:val="27"/>
  </w:num>
  <w:num w:numId="15">
    <w:abstractNumId w:val="18"/>
  </w:num>
  <w:num w:numId="16">
    <w:abstractNumId w:val="47"/>
  </w:num>
  <w:num w:numId="17">
    <w:abstractNumId w:val="23"/>
  </w:num>
  <w:num w:numId="18">
    <w:abstractNumId w:val="25"/>
  </w:num>
  <w:num w:numId="19">
    <w:abstractNumId w:val="0"/>
  </w:num>
  <w:num w:numId="20">
    <w:abstractNumId w:val="26"/>
  </w:num>
  <w:num w:numId="21">
    <w:abstractNumId w:val="32"/>
  </w:num>
  <w:num w:numId="22">
    <w:abstractNumId w:val="43"/>
  </w:num>
  <w:num w:numId="23">
    <w:abstractNumId w:val="11"/>
  </w:num>
  <w:num w:numId="24">
    <w:abstractNumId w:val="3"/>
  </w:num>
  <w:num w:numId="25">
    <w:abstractNumId w:val="9"/>
  </w:num>
  <w:num w:numId="26">
    <w:abstractNumId w:val="38"/>
  </w:num>
  <w:num w:numId="27">
    <w:abstractNumId w:val="29"/>
  </w:num>
  <w:num w:numId="28">
    <w:abstractNumId w:val="40"/>
  </w:num>
  <w:num w:numId="29">
    <w:abstractNumId w:val="10"/>
  </w:num>
  <w:num w:numId="30">
    <w:abstractNumId w:val="35"/>
  </w:num>
  <w:num w:numId="31">
    <w:abstractNumId w:val="2"/>
  </w:num>
  <w:num w:numId="32">
    <w:abstractNumId w:val="39"/>
  </w:num>
  <w:num w:numId="33">
    <w:abstractNumId w:val="16"/>
  </w:num>
  <w:num w:numId="34">
    <w:abstractNumId w:val="4"/>
  </w:num>
  <w:num w:numId="35">
    <w:abstractNumId w:val="17"/>
  </w:num>
  <w:num w:numId="36">
    <w:abstractNumId w:val="24"/>
  </w:num>
  <w:num w:numId="37">
    <w:abstractNumId w:val="44"/>
  </w:num>
  <w:num w:numId="38">
    <w:abstractNumId w:val="7"/>
  </w:num>
  <w:num w:numId="39">
    <w:abstractNumId w:val="13"/>
  </w:num>
  <w:num w:numId="40">
    <w:abstractNumId w:val="15"/>
  </w:num>
  <w:num w:numId="41">
    <w:abstractNumId w:val="12"/>
  </w:num>
  <w:num w:numId="42">
    <w:abstractNumId w:val="1"/>
  </w:num>
  <w:num w:numId="43">
    <w:abstractNumId w:val="28"/>
  </w:num>
  <w:num w:numId="44">
    <w:abstractNumId w:val="41"/>
  </w:num>
  <w:num w:numId="45">
    <w:abstractNumId w:val="5"/>
  </w:num>
  <w:num w:numId="46">
    <w:abstractNumId w:val="45"/>
  </w:num>
  <w:num w:numId="47">
    <w:abstractNumId w:val="37"/>
  </w:num>
  <w:num w:numId="48">
    <w:abstractNumId w:val="3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A6F"/>
    <w:rsid w:val="000054AA"/>
    <w:rsid w:val="000074B1"/>
    <w:rsid w:val="00011D14"/>
    <w:rsid w:val="0001249D"/>
    <w:rsid w:val="000126E2"/>
    <w:rsid w:val="0001519B"/>
    <w:rsid w:val="00015312"/>
    <w:rsid w:val="00017A06"/>
    <w:rsid w:val="00017B5B"/>
    <w:rsid w:val="000234C4"/>
    <w:rsid w:val="00024A0F"/>
    <w:rsid w:val="00025A57"/>
    <w:rsid w:val="00026A41"/>
    <w:rsid w:val="00032ADA"/>
    <w:rsid w:val="00033F31"/>
    <w:rsid w:val="0003448D"/>
    <w:rsid w:val="00034660"/>
    <w:rsid w:val="00035F29"/>
    <w:rsid w:val="00036B1E"/>
    <w:rsid w:val="0003726D"/>
    <w:rsid w:val="0004253C"/>
    <w:rsid w:val="0004259C"/>
    <w:rsid w:val="000507C1"/>
    <w:rsid w:val="000518E9"/>
    <w:rsid w:val="00051AB5"/>
    <w:rsid w:val="00052C5C"/>
    <w:rsid w:val="00056517"/>
    <w:rsid w:val="00056E74"/>
    <w:rsid w:val="00057680"/>
    <w:rsid w:val="00065675"/>
    <w:rsid w:val="00071873"/>
    <w:rsid w:val="0007439B"/>
    <w:rsid w:val="000747B9"/>
    <w:rsid w:val="00080AA8"/>
    <w:rsid w:val="0008149D"/>
    <w:rsid w:val="0008210E"/>
    <w:rsid w:val="00090779"/>
    <w:rsid w:val="00093D97"/>
    <w:rsid w:val="0009553B"/>
    <w:rsid w:val="000961B5"/>
    <w:rsid w:val="000A01CC"/>
    <w:rsid w:val="000A19B1"/>
    <w:rsid w:val="000C4826"/>
    <w:rsid w:val="000C55B6"/>
    <w:rsid w:val="000C5AE1"/>
    <w:rsid w:val="000C7584"/>
    <w:rsid w:val="000D0E99"/>
    <w:rsid w:val="000D1AE9"/>
    <w:rsid w:val="000D4B30"/>
    <w:rsid w:val="000E29C9"/>
    <w:rsid w:val="000E4ECD"/>
    <w:rsid w:val="000E7CFD"/>
    <w:rsid w:val="000F221B"/>
    <w:rsid w:val="00106C3F"/>
    <w:rsid w:val="00112CB0"/>
    <w:rsid w:val="00115EA0"/>
    <w:rsid w:val="00116517"/>
    <w:rsid w:val="0013020D"/>
    <w:rsid w:val="0013125B"/>
    <w:rsid w:val="00132B96"/>
    <w:rsid w:val="001348E4"/>
    <w:rsid w:val="00140022"/>
    <w:rsid w:val="001418C8"/>
    <w:rsid w:val="00141C71"/>
    <w:rsid w:val="0014424B"/>
    <w:rsid w:val="0014584D"/>
    <w:rsid w:val="00145882"/>
    <w:rsid w:val="00146393"/>
    <w:rsid w:val="00147ECA"/>
    <w:rsid w:val="001520E3"/>
    <w:rsid w:val="00154199"/>
    <w:rsid w:val="001610E8"/>
    <w:rsid w:val="00162BC0"/>
    <w:rsid w:val="00163DDB"/>
    <w:rsid w:val="0017674D"/>
    <w:rsid w:val="00176BFE"/>
    <w:rsid w:val="001801AA"/>
    <w:rsid w:val="001814C1"/>
    <w:rsid w:val="00181BB7"/>
    <w:rsid w:val="001916BF"/>
    <w:rsid w:val="00192475"/>
    <w:rsid w:val="001965EF"/>
    <w:rsid w:val="00196F89"/>
    <w:rsid w:val="001974C3"/>
    <w:rsid w:val="001A2A17"/>
    <w:rsid w:val="001A2D69"/>
    <w:rsid w:val="001A4F51"/>
    <w:rsid w:val="001A6034"/>
    <w:rsid w:val="001B30C9"/>
    <w:rsid w:val="001C06B3"/>
    <w:rsid w:val="001C0B31"/>
    <w:rsid w:val="001C0E7A"/>
    <w:rsid w:val="001C1E64"/>
    <w:rsid w:val="001C2E8C"/>
    <w:rsid w:val="001C4173"/>
    <w:rsid w:val="001C41AC"/>
    <w:rsid w:val="001C5A04"/>
    <w:rsid w:val="001C626A"/>
    <w:rsid w:val="001C750F"/>
    <w:rsid w:val="001D05E9"/>
    <w:rsid w:val="001D3488"/>
    <w:rsid w:val="001D3581"/>
    <w:rsid w:val="001D422C"/>
    <w:rsid w:val="001E06D0"/>
    <w:rsid w:val="001E086D"/>
    <w:rsid w:val="001E3540"/>
    <w:rsid w:val="001E5C50"/>
    <w:rsid w:val="001E69F6"/>
    <w:rsid w:val="00200CD6"/>
    <w:rsid w:val="00204A40"/>
    <w:rsid w:val="002050CE"/>
    <w:rsid w:val="00206B1F"/>
    <w:rsid w:val="002077AE"/>
    <w:rsid w:val="002114F0"/>
    <w:rsid w:val="00213578"/>
    <w:rsid w:val="002160A4"/>
    <w:rsid w:val="002223C9"/>
    <w:rsid w:val="00222517"/>
    <w:rsid w:val="00223B2F"/>
    <w:rsid w:val="002249F9"/>
    <w:rsid w:val="002261BD"/>
    <w:rsid w:val="0023030E"/>
    <w:rsid w:val="00230F37"/>
    <w:rsid w:val="00231963"/>
    <w:rsid w:val="00231FF3"/>
    <w:rsid w:val="00233302"/>
    <w:rsid w:val="002448A7"/>
    <w:rsid w:val="00245A77"/>
    <w:rsid w:val="0025391F"/>
    <w:rsid w:val="00260B1D"/>
    <w:rsid w:val="00263FF5"/>
    <w:rsid w:val="002703C4"/>
    <w:rsid w:val="0027742C"/>
    <w:rsid w:val="0028167E"/>
    <w:rsid w:val="002816C5"/>
    <w:rsid w:val="002824B6"/>
    <w:rsid w:val="0028678F"/>
    <w:rsid w:val="00286973"/>
    <w:rsid w:val="00293904"/>
    <w:rsid w:val="00293A93"/>
    <w:rsid w:val="00294C70"/>
    <w:rsid w:val="002953AB"/>
    <w:rsid w:val="002B2D0D"/>
    <w:rsid w:val="002B3B08"/>
    <w:rsid w:val="002B43D7"/>
    <w:rsid w:val="002B4910"/>
    <w:rsid w:val="002C2BB5"/>
    <w:rsid w:val="002C600C"/>
    <w:rsid w:val="002D0328"/>
    <w:rsid w:val="002E0DC8"/>
    <w:rsid w:val="002E68E9"/>
    <w:rsid w:val="002F0C40"/>
    <w:rsid w:val="002F2ACF"/>
    <w:rsid w:val="00300C0E"/>
    <w:rsid w:val="003069A7"/>
    <w:rsid w:val="00310CB7"/>
    <w:rsid w:val="00321472"/>
    <w:rsid w:val="0032151D"/>
    <w:rsid w:val="00324B3C"/>
    <w:rsid w:val="00325A99"/>
    <w:rsid w:val="00326E58"/>
    <w:rsid w:val="00336440"/>
    <w:rsid w:val="0033700C"/>
    <w:rsid w:val="00337625"/>
    <w:rsid w:val="00342F51"/>
    <w:rsid w:val="00343C54"/>
    <w:rsid w:val="00347E33"/>
    <w:rsid w:val="00352A4B"/>
    <w:rsid w:val="003538D7"/>
    <w:rsid w:val="0035415C"/>
    <w:rsid w:val="003675FD"/>
    <w:rsid w:val="00380B9F"/>
    <w:rsid w:val="00382AEA"/>
    <w:rsid w:val="003866EE"/>
    <w:rsid w:val="0039237E"/>
    <w:rsid w:val="003978CC"/>
    <w:rsid w:val="003A39E4"/>
    <w:rsid w:val="003B4581"/>
    <w:rsid w:val="003B69BF"/>
    <w:rsid w:val="003C1A25"/>
    <w:rsid w:val="003C206A"/>
    <w:rsid w:val="003C6529"/>
    <w:rsid w:val="003D12FF"/>
    <w:rsid w:val="003D1E9F"/>
    <w:rsid w:val="003D3FCA"/>
    <w:rsid w:val="003D5151"/>
    <w:rsid w:val="003E174B"/>
    <w:rsid w:val="003E3965"/>
    <w:rsid w:val="003E765C"/>
    <w:rsid w:val="003F1841"/>
    <w:rsid w:val="003F36CB"/>
    <w:rsid w:val="003F47C3"/>
    <w:rsid w:val="003F5696"/>
    <w:rsid w:val="003F5BD4"/>
    <w:rsid w:val="003F6C28"/>
    <w:rsid w:val="00400FEA"/>
    <w:rsid w:val="00405ED1"/>
    <w:rsid w:val="004077F3"/>
    <w:rsid w:val="004111AF"/>
    <w:rsid w:val="00411A2A"/>
    <w:rsid w:val="004126C5"/>
    <w:rsid w:val="00417D31"/>
    <w:rsid w:val="00424C2F"/>
    <w:rsid w:val="00431B20"/>
    <w:rsid w:val="0043415E"/>
    <w:rsid w:val="00436EC4"/>
    <w:rsid w:val="00441821"/>
    <w:rsid w:val="00441944"/>
    <w:rsid w:val="00442381"/>
    <w:rsid w:val="0044314A"/>
    <w:rsid w:val="004438A2"/>
    <w:rsid w:val="00445091"/>
    <w:rsid w:val="004472EC"/>
    <w:rsid w:val="0045403A"/>
    <w:rsid w:val="00454C7A"/>
    <w:rsid w:val="00454D65"/>
    <w:rsid w:val="00455844"/>
    <w:rsid w:val="0045646E"/>
    <w:rsid w:val="00465B56"/>
    <w:rsid w:val="004671DD"/>
    <w:rsid w:val="004710C6"/>
    <w:rsid w:val="0047591A"/>
    <w:rsid w:val="00485B66"/>
    <w:rsid w:val="004869F1"/>
    <w:rsid w:val="00490119"/>
    <w:rsid w:val="004904C4"/>
    <w:rsid w:val="00493762"/>
    <w:rsid w:val="00495BF6"/>
    <w:rsid w:val="00495ECA"/>
    <w:rsid w:val="004A5BD2"/>
    <w:rsid w:val="004B0344"/>
    <w:rsid w:val="004B33FC"/>
    <w:rsid w:val="004B4897"/>
    <w:rsid w:val="004B6830"/>
    <w:rsid w:val="004C3B09"/>
    <w:rsid w:val="004C54CF"/>
    <w:rsid w:val="004C5F8C"/>
    <w:rsid w:val="004C69D0"/>
    <w:rsid w:val="004C79D4"/>
    <w:rsid w:val="004D556C"/>
    <w:rsid w:val="004D7676"/>
    <w:rsid w:val="004E2E2A"/>
    <w:rsid w:val="004E469A"/>
    <w:rsid w:val="004E4B89"/>
    <w:rsid w:val="004E5F9B"/>
    <w:rsid w:val="004F5C93"/>
    <w:rsid w:val="004F674A"/>
    <w:rsid w:val="00505D26"/>
    <w:rsid w:val="00505D2D"/>
    <w:rsid w:val="0052025D"/>
    <w:rsid w:val="00522C31"/>
    <w:rsid w:val="005245D6"/>
    <w:rsid w:val="0052787D"/>
    <w:rsid w:val="00530669"/>
    <w:rsid w:val="00531AC3"/>
    <w:rsid w:val="005327EF"/>
    <w:rsid w:val="005329A5"/>
    <w:rsid w:val="00535714"/>
    <w:rsid w:val="005408D2"/>
    <w:rsid w:val="0054399B"/>
    <w:rsid w:val="00551979"/>
    <w:rsid w:val="00555820"/>
    <w:rsid w:val="005630C1"/>
    <w:rsid w:val="00563E87"/>
    <w:rsid w:val="005641FE"/>
    <w:rsid w:val="005754D7"/>
    <w:rsid w:val="00580530"/>
    <w:rsid w:val="00583527"/>
    <w:rsid w:val="005878DD"/>
    <w:rsid w:val="00596133"/>
    <w:rsid w:val="00596446"/>
    <w:rsid w:val="0059684B"/>
    <w:rsid w:val="00597095"/>
    <w:rsid w:val="005A0F97"/>
    <w:rsid w:val="005A12CF"/>
    <w:rsid w:val="005A4BFE"/>
    <w:rsid w:val="005A6D74"/>
    <w:rsid w:val="005A7E84"/>
    <w:rsid w:val="005B1157"/>
    <w:rsid w:val="005B13DC"/>
    <w:rsid w:val="005B65DF"/>
    <w:rsid w:val="005C02F4"/>
    <w:rsid w:val="005C43E2"/>
    <w:rsid w:val="005C704C"/>
    <w:rsid w:val="005D0B81"/>
    <w:rsid w:val="005D2C0F"/>
    <w:rsid w:val="005D2C29"/>
    <w:rsid w:val="005D2D92"/>
    <w:rsid w:val="005D57A6"/>
    <w:rsid w:val="005D5EBD"/>
    <w:rsid w:val="005E7838"/>
    <w:rsid w:val="005E7FF8"/>
    <w:rsid w:val="005F4BB4"/>
    <w:rsid w:val="005F5617"/>
    <w:rsid w:val="005F5F2B"/>
    <w:rsid w:val="005F758E"/>
    <w:rsid w:val="006003B5"/>
    <w:rsid w:val="006012AA"/>
    <w:rsid w:val="00605942"/>
    <w:rsid w:val="006062E4"/>
    <w:rsid w:val="006063E0"/>
    <w:rsid w:val="0060720B"/>
    <w:rsid w:val="00611C07"/>
    <w:rsid w:val="006134D3"/>
    <w:rsid w:val="0061382E"/>
    <w:rsid w:val="00613D98"/>
    <w:rsid w:val="006143F5"/>
    <w:rsid w:val="00614961"/>
    <w:rsid w:val="00615F76"/>
    <w:rsid w:val="00630F27"/>
    <w:rsid w:val="006316DC"/>
    <w:rsid w:val="00633254"/>
    <w:rsid w:val="00634711"/>
    <w:rsid w:val="006360C7"/>
    <w:rsid w:val="00637AFF"/>
    <w:rsid w:val="00640A35"/>
    <w:rsid w:val="00650336"/>
    <w:rsid w:val="00654B19"/>
    <w:rsid w:val="00654D5C"/>
    <w:rsid w:val="00654FC5"/>
    <w:rsid w:val="00657A48"/>
    <w:rsid w:val="00657DEF"/>
    <w:rsid w:val="00660F10"/>
    <w:rsid w:val="00661D50"/>
    <w:rsid w:val="00662B9B"/>
    <w:rsid w:val="006634B4"/>
    <w:rsid w:val="00665360"/>
    <w:rsid w:val="00665AF1"/>
    <w:rsid w:val="00666A6F"/>
    <w:rsid w:val="006803C0"/>
    <w:rsid w:val="00681C8C"/>
    <w:rsid w:val="006833FE"/>
    <w:rsid w:val="00694C53"/>
    <w:rsid w:val="0069732B"/>
    <w:rsid w:val="006A0783"/>
    <w:rsid w:val="006A0F15"/>
    <w:rsid w:val="006A2940"/>
    <w:rsid w:val="006A310E"/>
    <w:rsid w:val="006A3F09"/>
    <w:rsid w:val="006A590C"/>
    <w:rsid w:val="006B3D71"/>
    <w:rsid w:val="006B3F9B"/>
    <w:rsid w:val="006B4320"/>
    <w:rsid w:val="006B4EAE"/>
    <w:rsid w:val="006B56A9"/>
    <w:rsid w:val="006D1D88"/>
    <w:rsid w:val="006D2AE2"/>
    <w:rsid w:val="006D495F"/>
    <w:rsid w:val="006D62AB"/>
    <w:rsid w:val="006D794A"/>
    <w:rsid w:val="006E0E81"/>
    <w:rsid w:val="006E675D"/>
    <w:rsid w:val="006E6B7D"/>
    <w:rsid w:val="006E6D82"/>
    <w:rsid w:val="006E72F6"/>
    <w:rsid w:val="006E7D18"/>
    <w:rsid w:val="006F0672"/>
    <w:rsid w:val="006F0C7E"/>
    <w:rsid w:val="006F0D48"/>
    <w:rsid w:val="006F369B"/>
    <w:rsid w:val="006F5FC5"/>
    <w:rsid w:val="007041B0"/>
    <w:rsid w:val="007049E2"/>
    <w:rsid w:val="00714BFE"/>
    <w:rsid w:val="0071568B"/>
    <w:rsid w:val="00716790"/>
    <w:rsid w:val="007171E5"/>
    <w:rsid w:val="00720C30"/>
    <w:rsid w:val="00721CF5"/>
    <w:rsid w:val="0073134A"/>
    <w:rsid w:val="00732145"/>
    <w:rsid w:val="00736BF4"/>
    <w:rsid w:val="00737E0D"/>
    <w:rsid w:val="00742CD1"/>
    <w:rsid w:val="007471F3"/>
    <w:rsid w:val="00750C26"/>
    <w:rsid w:val="00751F1C"/>
    <w:rsid w:val="00755283"/>
    <w:rsid w:val="00756DCC"/>
    <w:rsid w:val="00756F48"/>
    <w:rsid w:val="0075766B"/>
    <w:rsid w:val="00760232"/>
    <w:rsid w:val="00760660"/>
    <w:rsid w:val="00761C47"/>
    <w:rsid w:val="007643F7"/>
    <w:rsid w:val="00765322"/>
    <w:rsid w:val="007717D8"/>
    <w:rsid w:val="0077259F"/>
    <w:rsid w:val="00774404"/>
    <w:rsid w:val="00774B23"/>
    <w:rsid w:val="00775984"/>
    <w:rsid w:val="00777495"/>
    <w:rsid w:val="00777E47"/>
    <w:rsid w:val="00780254"/>
    <w:rsid w:val="00781A12"/>
    <w:rsid w:val="007828E0"/>
    <w:rsid w:val="00790886"/>
    <w:rsid w:val="007A1C45"/>
    <w:rsid w:val="007B04ED"/>
    <w:rsid w:val="007B14EF"/>
    <w:rsid w:val="007B28B8"/>
    <w:rsid w:val="007C343D"/>
    <w:rsid w:val="007C3C04"/>
    <w:rsid w:val="007C5053"/>
    <w:rsid w:val="007D1111"/>
    <w:rsid w:val="007D1D85"/>
    <w:rsid w:val="007D338F"/>
    <w:rsid w:val="007D4328"/>
    <w:rsid w:val="007D4489"/>
    <w:rsid w:val="007D63E7"/>
    <w:rsid w:val="007D70E6"/>
    <w:rsid w:val="007D7905"/>
    <w:rsid w:val="007E0976"/>
    <w:rsid w:val="007E275B"/>
    <w:rsid w:val="007E53FD"/>
    <w:rsid w:val="007E683E"/>
    <w:rsid w:val="007F1B4C"/>
    <w:rsid w:val="007F533A"/>
    <w:rsid w:val="007F7DB3"/>
    <w:rsid w:val="008020CB"/>
    <w:rsid w:val="00803060"/>
    <w:rsid w:val="0080320B"/>
    <w:rsid w:val="00811D20"/>
    <w:rsid w:val="008140DF"/>
    <w:rsid w:val="00814512"/>
    <w:rsid w:val="0082327F"/>
    <w:rsid w:val="00830FFF"/>
    <w:rsid w:val="00832954"/>
    <w:rsid w:val="008370AC"/>
    <w:rsid w:val="00843C09"/>
    <w:rsid w:val="00851C51"/>
    <w:rsid w:val="008549AA"/>
    <w:rsid w:val="0085756D"/>
    <w:rsid w:val="00862F59"/>
    <w:rsid w:val="00863D09"/>
    <w:rsid w:val="00865310"/>
    <w:rsid w:val="00865AE3"/>
    <w:rsid w:val="00865B49"/>
    <w:rsid w:val="0087309D"/>
    <w:rsid w:val="008751D0"/>
    <w:rsid w:val="008766E9"/>
    <w:rsid w:val="00877124"/>
    <w:rsid w:val="00877836"/>
    <w:rsid w:val="00880D1B"/>
    <w:rsid w:val="008920FE"/>
    <w:rsid w:val="00893C01"/>
    <w:rsid w:val="00895408"/>
    <w:rsid w:val="00896A7E"/>
    <w:rsid w:val="00897287"/>
    <w:rsid w:val="00897900"/>
    <w:rsid w:val="008A4AA8"/>
    <w:rsid w:val="008A78AC"/>
    <w:rsid w:val="008B3E54"/>
    <w:rsid w:val="008B3F7E"/>
    <w:rsid w:val="008B4970"/>
    <w:rsid w:val="008C0753"/>
    <w:rsid w:val="008C223C"/>
    <w:rsid w:val="008C2C25"/>
    <w:rsid w:val="008C2F61"/>
    <w:rsid w:val="008C6E2B"/>
    <w:rsid w:val="008C729B"/>
    <w:rsid w:val="008D02A3"/>
    <w:rsid w:val="008D2840"/>
    <w:rsid w:val="008D2E50"/>
    <w:rsid w:val="008D3CBD"/>
    <w:rsid w:val="008D465A"/>
    <w:rsid w:val="008D64D0"/>
    <w:rsid w:val="008E03DB"/>
    <w:rsid w:val="008E116E"/>
    <w:rsid w:val="008E186D"/>
    <w:rsid w:val="008E1919"/>
    <w:rsid w:val="008E49BF"/>
    <w:rsid w:val="008E7398"/>
    <w:rsid w:val="008E77EC"/>
    <w:rsid w:val="008F5EFA"/>
    <w:rsid w:val="008F7AA2"/>
    <w:rsid w:val="0090017E"/>
    <w:rsid w:val="00915691"/>
    <w:rsid w:val="00916C72"/>
    <w:rsid w:val="009203C4"/>
    <w:rsid w:val="00921516"/>
    <w:rsid w:val="0092247C"/>
    <w:rsid w:val="00923130"/>
    <w:rsid w:val="00923BD5"/>
    <w:rsid w:val="00926611"/>
    <w:rsid w:val="00926F95"/>
    <w:rsid w:val="00927600"/>
    <w:rsid w:val="009315F9"/>
    <w:rsid w:val="0093794B"/>
    <w:rsid w:val="00944939"/>
    <w:rsid w:val="00944F49"/>
    <w:rsid w:val="009455A6"/>
    <w:rsid w:val="00950151"/>
    <w:rsid w:val="00955634"/>
    <w:rsid w:val="00957328"/>
    <w:rsid w:val="00970183"/>
    <w:rsid w:val="00973C0F"/>
    <w:rsid w:val="009761D1"/>
    <w:rsid w:val="00977100"/>
    <w:rsid w:val="00980D03"/>
    <w:rsid w:val="00981039"/>
    <w:rsid w:val="009824B6"/>
    <w:rsid w:val="009853DA"/>
    <w:rsid w:val="00986790"/>
    <w:rsid w:val="00994F0B"/>
    <w:rsid w:val="00995518"/>
    <w:rsid w:val="00996BF0"/>
    <w:rsid w:val="009A083C"/>
    <w:rsid w:val="009A10AB"/>
    <w:rsid w:val="009A10FA"/>
    <w:rsid w:val="009A1A4B"/>
    <w:rsid w:val="009A6036"/>
    <w:rsid w:val="009A769F"/>
    <w:rsid w:val="009B3DC9"/>
    <w:rsid w:val="009B53CE"/>
    <w:rsid w:val="009B773A"/>
    <w:rsid w:val="009B7FF7"/>
    <w:rsid w:val="009C30DD"/>
    <w:rsid w:val="009C7410"/>
    <w:rsid w:val="009C78A6"/>
    <w:rsid w:val="009C7EB2"/>
    <w:rsid w:val="009D5865"/>
    <w:rsid w:val="009E1A2F"/>
    <w:rsid w:val="009E4294"/>
    <w:rsid w:val="009F3EC7"/>
    <w:rsid w:val="009F6271"/>
    <w:rsid w:val="009F6361"/>
    <w:rsid w:val="00A01D26"/>
    <w:rsid w:val="00A05C12"/>
    <w:rsid w:val="00A12A6A"/>
    <w:rsid w:val="00A1324A"/>
    <w:rsid w:val="00A14B7F"/>
    <w:rsid w:val="00A20800"/>
    <w:rsid w:val="00A24CE8"/>
    <w:rsid w:val="00A26145"/>
    <w:rsid w:val="00A26BDD"/>
    <w:rsid w:val="00A36CDB"/>
    <w:rsid w:val="00A4005E"/>
    <w:rsid w:val="00A4224E"/>
    <w:rsid w:val="00A4621C"/>
    <w:rsid w:val="00A55F1C"/>
    <w:rsid w:val="00A56BBD"/>
    <w:rsid w:val="00A66EB7"/>
    <w:rsid w:val="00A67252"/>
    <w:rsid w:val="00A74C18"/>
    <w:rsid w:val="00A75508"/>
    <w:rsid w:val="00A75883"/>
    <w:rsid w:val="00A90CE2"/>
    <w:rsid w:val="00A91745"/>
    <w:rsid w:val="00A96F06"/>
    <w:rsid w:val="00A97E8A"/>
    <w:rsid w:val="00AA10F6"/>
    <w:rsid w:val="00AA29CE"/>
    <w:rsid w:val="00AA2A6D"/>
    <w:rsid w:val="00AB2E65"/>
    <w:rsid w:val="00AB572A"/>
    <w:rsid w:val="00AC0F27"/>
    <w:rsid w:val="00AC20CD"/>
    <w:rsid w:val="00AC2EFB"/>
    <w:rsid w:val="00AC42C5"/>
    <w:rsid w:val="00AC6595"/>
    <w:rsid w:val="00AC7A5F"/>
    <w:rsid w:val="00AD0BEE"/>
    <w:rsid w:val="00AD1229"/>
    <w:rsid w:val="00AE14F7"/>
    <w:rsid w:val="00AE1B70"/>
    <w:rsid w:val="00AE7A09"/>
    <w:rsid w:val="00AF1423"/>
    <w:rsid w:val="00AF5BFF"/>
    <w:rsid w:val="00AF6FA9"/>
    <w:rsid w:val="00AF746F"/>
    <w:rsid w:val="00B007EC"/>
    <w:rsid w:val="00B02DBE"/>
    <w:rsid w:val="00B055E5"/>
    <w:rsid w:val="00B070E7"/>
    <w:rsid w:val="00B101BE"/>
    <w:rsid w:val="00B145A4"/>
    <w:rsid w:val="00B14A81"/>
    <w:rsid w:val="00B20625"/>
    <w:rsid w:val="00B23661"/>
    <w:rsid w:val="00B24281"/>
    <w:rsid w:val="00B24859"/>
    <w:rsid w:val="00B24DAD"/>
    <w:rsid w:val="00B25238"/>
    <w:rsid w:val="00B27D4B"/>
    <w:rsid w:val="00B302A5"/>
    <w:rsid w:val="00B3400D"/>
    <w:rsid w:val="00B44294"/>
    <w:rsid w:val="00B51A21"/>
    <w:rsid w:val="00B56311"/>
    <w:rsid w:val="00B56EB4"/>
    <w:rsid w:val="00B609E9"/>
    <w:rsid w:val="00B65D71"/>
    <w:rsid w:val="00B70104"/>
    <w:rsid w:val="00B732F9"/>
    <w:rsid w:val="00B829DB"/>
    <w:rsid w:val="00B853B0"/>
    <w:rsid w:val="00B95957"/>
    <w:rsid w:val="00BA3922"/>
    <w:rsid w:val="00BA5C40"/>
    <w:rsid w:val="00BA615D"/>
    <w:rsid w:val="00BA7A58"/>
    <w:rsid w:val="00BB4D86"/>
    <w:rsid w:val="00BB542A"/>
    <w:rsid w:val="00BB67B5"/>
    <w:rsid w:val="00BB7B8E"/>
    <w:rsid w:val="00BC3863"/>
    <w:rsid w:val="00BC45A5"/>
    <w:rsid w:val="00BC4C1A"/>
    <w:rsid w:val="00BC7C30"/>
    <w:rsid w:val="00BD2E25"/>
    <w:rsid w:val="00BD3A09"/>
    <w:rsid w:val="00BD3D63"/>
    <w:rsid w:val="00BD556E"/>
    <w:rsid w:val="00BD5A03"/>
    <w:rsid w:val="00BE0477"/>
    <w:rsid w:val="00BE0A61"/>
    <w:rsid w:val="00BE1307"/>
    <w:rsid w:val="00BE1650"/>
    <w:rsid w:val="00BE272C"/>
    <w:rsid w:val="00BE3B7B"/>
    <w:rsid w:val="00BF219C"/>
    <w:rsid w:val="00BF4027"/>
    <w:rsid w:val="00BF4762"/>
    <w:rsid w:val="00BF7700"/>
    <w:rsid w:val="00C02E6E"/>
    <w:rsid w:val="00C05094"/>
    <w:rsid w:val="00C066DD"/>
    <w:rsid w:val="00C07506"/>
    <w:rsid w:val="00C07605"/>
    <w:rsid w:val="00C07C6D"/>
    <w:rsid w:val="00C106FF"/>
    <w:rsid w:val="00C11234"/>
    <w:rsid w:val="00C11EF5"/>
    <w:rsid w:val="00C16454"/>
    <w:rsid w:val="00C2186D"/>
    <w:rsid w:val="00C24E3B"/>
    <w:rsid w:val="00C250CB"/>
    <w:rsid w:val="00C269B5"/>
    <w:rsid w:val="00C302CF"/>
    <w:rsid w:val="00C3093E"/>
    <w:rsid w:val="00C365C3"/>
    <w:rsid w:val="00C37303"/>
    <w:rsid w:val="00C434A2"/>
    <w:rsid w:val="00C45D40"/>
    <w:rsid w:val="00C46C24"/>
    <w:rsid w:val="00C477A2"/>
    <w:rsid w:val="00C500B9"/>
    <w:rsid w:val="00C50BCC"/>
    <w:rsid w:val="00C52320"/>
    <w:rsid w:val="00C52DA7"/>
    <w:rsid w:val="00C52F91"/>
    <w:rsid w:val="00C605A9"/>
    <w:rsid w:val="00C62F99"/>
    <w:rsid w:val="00C6537A"/>
    <w:rsid w:val="00C655FD"/>
    <w:rsid w:val="00C658E8"/>
    <w:rsid w:val="00C66CF8"/>
    <w:rsid w:val="00C72A4B"/>
    <w:rsid w:val="00C837DC"/>
    <w:rsid w:val="00C86E7E"/>
    <w:rsid w:val="00C91B5A"/>
    <w:rsid w:val="00C94710"/>
    <w:rsid w:val="00C978BD"/>
    <w:rsid w:val="00CA42F8"/>
    <w:rsid w:val="00CB22BC"/>
    <w:rsid w:val="00CB30A0"/>
    <w:rsid w:val="00CB497F"/>
    <w:rsid w:val="00CB4D94"/>
    <w:rsid w:val="00CC3C20"/>
    <w:rsid w:val="00CC54F5"/>
    <w:rsid w:val="00CD38E3"/>
    <w:rsid w:val="00CD7020"/>
    <w:rsid w:val="00CE0127"/>
    <w:rsid w:val="00CE54B2"/>
    <w:rsid w:val="00CE5CEA"/>
    <w:rsid w:val="00CE7F9E"/>
    <w:rsid w:val="00D00555"/>
    <w:rsid w:val="00D00802"/>
    <w:rsid w:val="00D02B0D"/>
    <w:rsid w:val="00D03E98"/>
    <w:rsid w:val="00D06A91"/>
    <w:rsid w:val="00D06D27"/>
    <w:rsid w:val="00D073CB"/>
    <w:rsid w:val="00D109E3"/>
    <w:rsid w:val="00D141AE"/>
    <w:rsid w:val="00D14B97"/>
    <w:rsid w:val="00D14EEB"/>
    <w:rsid w:val="00D17019"/>
    <w:rsid w:val="00D20942"/>
    <w:rsid w:val="00D255A8"/>
    <w:rsid w:val="00D3002F"/>
    <w:rsid w:val="00D31494"/>
    <w:rsid w:val="00D3615A"/>
    <w:rsid w:val="00D379A1"/>
    <w:rsid w:val="00D40A20"/>
    <w:rsid w:val="00D41AB0"/>
    <w:rsid w:val="00D42710"/>
    <w:rsid w:val="00D43753"/>
    <w:rsid w:val="00D45F94"/>
    <w:rsid w:val="00D46EA8"/>
    <w:rsid w:val="00D50842"/>
    <w:rsid w:val="00D512AD"/>
    <w:rsid w:val="00D52F90"/>
    <w:rsid w:val="00D572D8"/>
    <w:rsid w:val="00D609F3"/>
    <w:rsid w:val="00D60C58"/>
    <w:rsid w:val="00D76806"/>
    <w:rsid w:val="00D77F61"/>
    <w:rsid w:val="00D859F7"/>
    <w:rsid w:val="00D90262"/>
    <w:rsid w:val="00D92116"/>
    <w:rsid w:val="00D92C48"/>
    <w:rsid w:val="00D95A85"/>
    <w:rsid w:val="00D96B46"/>
    <w:rsid w:val="00DA40E7"/>
    <w:rsid w:val="00DA5F92"/>
    <w:rsid w:val="00DA651A"/>
    <w:rsid w:val="00DB0A84"/>
    <w:rsid w:val="00DB1B85"/>
    <w:rsid w:val="00DB4D51"/>
    <w:rsid w:val="00DB578D"/>
    <w:rsid w:val="00DB6B75"/>
    <w:rsid w:val="00DB6E9C"/>
    <w:rsid w:val="00DC0E48"/>
    <w:rsid w:val="00DD0A27"/>
    <w:rsid w:val="00DD2BD9"/>
    <w:rsid w:val="00DD6EDA"/>
    <w:rsid w:val="00DE0015"/>
    <w:rsid w:val="00DE0968"/>
    <w:rsid w:val="00DE1ED4"/>
    <w:rsid w:val="00DE3860"/>
    <w:rsid w:val="00DE5458"/>
    <w:rsid w:val="00DE5974"/>
    <w:rsid w:val="00DE657B"/>
    <w:rsid w:val="00DF1616"/>
    <w:rsid w:val="00DF7D00"/>
    <w:rsid w:val="00E002D3"/>
    <w:rsid w:val="00E007AF"/>
    <w:rsid w:val="00E01087"/>
    <w:rsid w:val="00E011EC"/>
    <w:rsid w:val="00E01C8B"/>
    <w:rsid w:val="00E0248A"/>
    <w:rsid w:val="00E10F73"/>
    <w:rsid w:val="00E11E29"/>
    <w:rsid w:val="00E12D9C"/>
    <w:rsid w:val="00E14698"/>
    <w:rsid w:val="00E154E6"/>
    <w:rsid w:val="00E15BB7"/>
    <w:rsid w:val="00E163E5"/>
    <w:rsid w:val="00E17D7D"/>
    <w:rsid w:val="00E20A23"/>
    <w:rsid w:val="00E2109F"/>
    <w:rsid w:val="00E23947"/>
    <w:rsid w:val="00E2426A"/>
    <w:rsid w:val="00E31342"/>
    <w:rsid w:val="00E35F2E"/>
    <w:rsid w:val="00E36B55"/>
    <w:rsid w:val="00E42A70"/>
    <w:rsid w:val="00E50D56"/>
    <w:rsid w:val="00E530CF"/>
    <w:rsid w:val="00E5451B"/>
    <w:rsid w:val="00E5612A"/>
    <w:rsid w:val="00E56B98"/>
    <w:rsid w:val="00E579E9"/>
    <w:rsid w:val="00E64BF9"/>
    <w:rsid w:val="00E6685D"/>
    <w:rsid w:val="00E72E41"/>
    <w:rsid w:val="00E72F16"/>
    <w:rsid w:val="00E73B64"/>
    <w:rsid w:val="00E73B89"/>
    <w:rsid w:val="00E75BC6"/>
    <w:rsid w:val="00E8110C"/>
    <w:rsid w:val="00E859B2"/>
    <w:rsid w:val="00E91EF4"/>
    <w:rsid w:val="00E93F91"/>
    <w:rsid w:val="00EA19D7"/>
    <w:rsid w:val="00EA56E8"/>
    <w:rsid w:val="00EB0097"/>
    <w:rsid w:val="00EB31B4"/>
    <w:rsid w:val="00EB3C2E"/>
    <w:rsid w:val="00EB6E2F"/>
    <w:rsid w:val="00EC3C6C"/>
    <w:rsid w:val="00EC5099"/>
    <w:rsid w:val="00EC7333"/>
    <w:rsid w:val="00ED098C"/>
    <w:rsid w:val="00ED2597"/>
    <w:rsid w:val="00ED39EB"/>
    <w:rsid w:val="00ED4536"/>
    <w:rsid w:val="00ED54DF"/>
    <w:rsid w:val="00EE4F3E"/>
    <w:rsid w:val="00F0137F"/>
    <w:rsid w:val="00F02E3B"/>
    <w:rsid w:val="00F038F0"/>
    <w:rsid w:val="00F05531"/>
    <w:rsid w:val="00F13E52"/>
    <w:rsid w:val="00F14550"/>
    <w:rsid w:val="00F14751"/>
    <w:rsid w:val="00F2090E"/>
    <w:rsid w:val="00F25E0A"/>
    <w:rsid w:val="00F2759A"/>
    <w:rsid w:val="00F306F2"/>
    <w:rsid w:val="00F30BC6"/>
    <w:rsid w:val="00F32B92"/>
    <w:rsid w:val="00F34605"/>
    <w:rsid w:val="00F35E23"/>
    <w:rsid w:val="00F375BC"/>
    <w:rsid w:val="00F37D2A"/>
    <w:rsid w:val="00F40942"/>
    <w:rsid w:val="00F41D73"/>
    <w:rsid w:val="00F42121"/>
    <w:rsid w:val="00F4307C"/>
    <w:rsid w:val="00F43BF4"/>
    <w:rsid w:val="00F506DB"/>
    <w:rsid w:val="00F53B61"/>
    <w:rsid w:val="00F61197"/>
    <w:rsid w:val="00F62E25"/>
    <w:rsid w:val="00F63FCB"/>
    <w:rsid w:val="00F6504C"/>
    <w:rsid w:val="00F67728"/>
    <w:rsid w:val="00F70455"/>
    <w:rsid w:val="00F70D98"/>
    <w:rsid w:val="00F718E8"/>
    <w:rsid w:val="00F7313C"/>
    <w:rsid w:val="00F732EB"/>
    <w:rsid w:val="00F73492"/>
    <w:rsid w:val="00F76A85"/>
    <w:rsid w:val="00F802E9"/>
    <w:rsid w:val="00F8327F"/>
    <w:rsid w:val="00F84E39"/>
    <w:rsid w:val="00F911FD"/>
    <w:rsid w:val="00F97627"/>
    <w:rsid w:val="00FA54EF"/>
    <w:rsid w:val="00FA72C5"/>
    <w:rsid w:val="00FA7D17"/>
    <w:rsid w:val="00FA7E56"/>
    <w:rsid w:val="00FB3DD0"/>
    <w:rsid w:val="00FB5F6B"/>
    <w:rsid w:val="00FB7094"/>
    <w:rsid w:val="00FB7362"/>
    <w:rsid w:val="00FC0977"/>
    <w:rsid w:val="00FC0FBE"/>
    <w:rsid w:val="00FC1B54"/>
    <w:rsid w:val="00FC5876"/>
    <w:rsid w:val="00FC78BD"/>
    <w:rsid w:val="00FD33C6"/>
    <w:rsid w:val="00FD53E7"/>
    <w:rsid w:val="00FD55C9"/>
    <w:rsid w:val="00FE05E0"/>
    <w:rsid w:val="00FE52D2"/>
    <w:rsid w:val="00FE5CF9"/>
    <w:rsid w:val="00FE5F8C"/>
    <w:rsid w:val="00FE6623"/>
    <w:rsid w:val="00FF2338"/>
    <w:rsid w:val="00FF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37DBB"/>
  <w15:docId w15:val="{5AF22769-CA77-4AA6-BF63-2E1280A2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AD0B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F7AA2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458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F7AA2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uiPriority w:val="99"/>
    <w:qFormat/>
    <w:rPr>
      <w:sz w:val="20"/>
      <w:szCs w:val="20"/>
    </w:rPr>
  </w:style>
  <w:style w:type="character" w:customStyle="1" w:styleId="TextodenotaderodapChar">
    <w:name w:val="Texto de nota de rodapé Char"/>
    <w:uiPriority w:val="9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qFormat/>
    <w:rPr>
      <w:vertAlign w:val="superscript"/>
    </w:rPr>
  </w:style>
  <w:style w:type="paragraph" w:styleId="Corpodetexto2">
    <w:name w:val="Body Text 2"/>
    <w:basedOn w:val="Normal"/>
    <w:link w:val="Corpodetexto2Char"/>
    <w:pPr>
      <w:jc w:val="both"/>
    </w:pPr>
    <w:rPr>
      <w:sz w:val="28"/>
    </w:rPr>
  </w:style>
  <w:style w:type="character" w:customStyle="1" w:styleId="Corpodetexto2Char">
    <w:name w:val="Corpo de texto 2 Char"/>
    <w:link w:val="Corpodetexto2"/>
    <w:rPr>
      <w:rFonts w:ascii="Times New Roman" w:eastAsia="Times New Roman" w:hAnsi="Times New Roman" w:cs="Times New Roman"/>
      <w:sz w:val="28"/>
      <w:szCs w:val="24"/>
    </w:rPr>
  </w:style>
  <w:style w:type="paragraph" w:styleId="Corpodetexto3">
    <w:name w:val="Body Text 3"/>
    <w:basedOn w:val="Normal"/>
    <w:link w:val="Corpodetexto3Char"/>
    <w:pPr>
      <w:tabs>
        <w:tab w:val="left" w:pos="3330"/>
      </w:tabs>
      <w:jc w:val="both"/>
    </w:pPr>
    <w:rPr>
      <w:sz w:val="30"/>
    </w:rPr>
  </w:style>
  <w:style w:type="character" w:customStyle="1" w:styleId="Corpodetexto3Char">
    <w:name w:val="Corpo de texto 3 Char"/>
    <w:link w:val="Corpodetexto3"/>
    <w:rPr>
      <w:rFonts w:ascii="Times New Roman" w:eastAsia="Times New Roman" w:hAnsi="Times New Roman" w:cs="Times New Roman"/>
      <w:sz w:val="30"/>
      <w:szCs w:val="24"/>
    </w:rPr>
  </w:style>
  <w:style w:type="character" w:styleId="Nmerodepgina">
    <w:name w:val="page number"/>
    <w:basedOn w:val="Fontepargpadro"/>
    <w:uiPriority w:val="99"/>
  </w:style>
  <w:style w:type="character" w:customStyle="1" w:styleId="TextodenotaderodapChar1">
    <w:name w:val="Texto de nota de rodapé Char1"/>
    <w:link w:val="Textodenotaderodap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uiPriority w:val="99"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uiPriority w:val="99"/>
    <w:rPr>
      <w:vertAlign w:val="superscript"/>
    </w:rPr>
  </w:style>
  <w:style w:type="character" w:customStyle="1" w:styleId="apple-converted-space">
    <w:name w:val="apple-converted-space"/>
    <w:rPr>
      <w:rFonts w:cs="Times New Roman"/>
    </w:rPr>
  </w:style>
  <w:style w:type="character" w:styleId="nfase">
    <w:name w:val="Emphasis"/>
    <w:uiPriority w:val="20"/>
    <w:qFormat/>
    <w:rPr>
      <w:i/>
    </w:rPr>
  </w:style>
  <w:style w:type="paragraph" w:customStyle="1" w:styleId="artigo">
    <w:name w:val="artigo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  <w:qFormat/>
  </w:style>
  <w:style w:type="paragraph" w:styleId="PargrafodaLista">
    <w:name w:val="List Paragraph"/>
    <w:aliases w:val="parágrafos recuados 1 (letras)"/>
    <w:basedOn w:val="Normal"/>
    <w:link w:val="PargrafodaListaChar"/>
    <w:uiPriority w:val="34"/>
    <w:qFormat/>
    <w:pPr>
      <w:ind w:left="720"/>
      <w:contextualSpacing/>
    </w:pPr>
  </w:style>
  <w:style w:type="character" w:styleId="Forte">
    <w:name w:val="Strong"/>
    <w:uiPriority w:val="22"/>
    <w:qFormat/>
    <w:rPr>
      <w:b/>
      <w:bCs/>
    </w:rPr>
  </w:style>
  <w:style w:type="paragraph" w:styleId="TextosemFormatao">
    <w:name w:val="Plain Text"/>
    <w:basedOn w:val="Normal"/>
    <w:link w:val="TextosemFormataoChar"/>
    <w:uiPriority w:val="99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Pr>
      <w:rFonts w:ascii="Courier New" w:eastAsia="Times New Roman" w:hAnsi="Courier New"/>
      <w:szCs w:val="21"/>
    </w:rPr>
  </w:style>
  <w:style w:type="paragraph" w:customStyle="1" w:styleId="has-text-align-justify">
    <w:name w:val="has-text-align-justify"/>
    <w:basedOn w:val="Normal"/>
    <w:rsid w:val="0087309D"/>
    <w:pPr>
      <w:spacing w:before="100" w:beforeAutospacing="1" w:after="100" w:afterAutospacing="1"/>
    </w:pPr>
  </w:style>
  <w:style w:type="paragraph" w:customStyle="1" w:styleId="TCU-Epgrafe">
    <w:name w:val="TCU - Epígrafe"/>
    <w:basedOn w:val="Normal"/>
    <w:rsid w:val="00C07C6D"/>
    <w:pPr>
      <w:ind w:left="2835"/>
      <w:jc w:val="both"/>
    </w:pPr>
    <w:rPr>
      <w:szCs w:val="20"/>
    </w:rPr>
  </w:style>
  <w:style w:type="table" w:styleId="Tabelacomgrade">
    <w:name w:val="Table Grid"/>
    <w:basedOn w:val="Tabelanormal"/>
    <w:uiPriority w:val="59"/>
    <w:rsid w:val="00AE7A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k-underline">
    <w:name w:val="ek-underline"/>
    <w:basedOn w:val="Fontepargpadro"/>
    <w:rsid w:val="00162BC0"/>
  </w:style>
  <w:style w:type="character" w:customStyle="1" w:styleId="revogado">
    <w:name w:val="revogado"/>
    <w:basedOn w:val="Fontepargpadro"/>
    <w:rsid w:val="00C302CF"/>
  </w:style>
  <w:style w:type="character" w:customStyle="1" w:styleId="PargrafodaListaChar">
    <w:name w:val="Parágrafo da Lista Char"/>
    <w:aliases w:val="parágrafos recuados 1 (letras) Char"/>
    <w:link w:val="PargrafodaLista"/>
    <w:uiPriority w:val="34"/>
    <w:locked/>
    <w:rsid w:val="00BE0477"/>
    <w:rPr>
      <w:rFonts w:ascii="Times New Roman" w:eastAsia="Times New Roman" w:hAnsi="Times New Roman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12D9C"/>
    <w:rPr>
      <w:color w:val="605E5C"/>
      <w:shd w:val="clear" w:color="auto" w:fill="E1DFDD"/>
    </w:rPr>
  </w:style>
  <w:style w:type="paragraph" w:customStyle="1" w:styleId="6-texto2">
    <w:name w:val="6-texto2"/>
    <w:basedOn w:val="Normal"/>
    <w:rsid w:val="00944F49"/>
    <w:pPr>
      <w:spacing w:before="100" w:beforeAutospacing="1" w:after="100" w:afterAutospacing="1"/>
    </w:pPr>
  </w:style>
  <w:style w:type="character" w:customStyle="1" w:styleId="Ttulo1Char">
    <w:name w:val="Título 1 Char"/>
    <w:basedOn w:val="Fontepargpadro"/>
    <w:link w:val="Ttulo1"/>
    <w:uiPriority w:val="9"/>
    <w:rsid w:val="00AD0BE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qFormat/>
    <w:rsid w:val="007A1C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1458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3F569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3F5696"/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F5696"/>
    <w:rPr>
      <w:rFonts w:ascii="Ecofont_Spranq_eco_Sans" w:eastAsiaTheme="minorEastAsia" w:hAnsi="Ecofont_Spranq_eco_Sans" w:cs="Tahoma"/>
    </w:rPr>
  </w:style>
  <w:style w:type="paragraph" w:customStyle="1" w:styleId="Nivel01">
    <w:name w:val="Nivel 01"/>
    <w:basedOn w:val="Ttulo1"/>
    <w:next w:val="Normal"/>
    <w:qFormat/>
    <w:rsid w:val="003F5696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3F5696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3F5696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3F5696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3F5696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3F5696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3F5696"/>
    <w:rPr>
      <w:rFonts w:ascii="Arial" w:eastAsiaTheme="minorEastAsia" w:hAnsi="Arial" w:cs="Arial"/>
      <w:i/>
      <w:iCs/>
      <w:color w:val="FF0000"/>
    </w:rPr>
  </w:style>
  <w:style w:type="character" w:customStyle="1" w:styleId="Nivel2Char">
    <w:name w:val="Nivel 2 Char"/>
    <w:basedOn w:val="Fontepargpadro"/>
    <w:link w:val="Nivel2"/>
    <w:locked/>
    <w:rsid w:val="002B3B08"/>
    <w:rPr>
      <w:rFonts w:ascii="Arial" w:eastAsiaTheme="minorEastAsia" w:hAnsi="Arial" w:cs="Arial"/>
      <w:color w:val="000000"/>
    </w:rPr>
  </w:style>
  <w:style w:type="character" w:customStyle="1" w:styleId="Nivel3Char">
    <w:name w:val="Nivel 3 Char"/>
    <w:basedOn w:val="Fontepargpadro"/>
    <w:link w:val="Nivel3"/>
    <w:rsid w:val="002B3B08"/>
    <w:rPr>
      <w:rFonts w:ascii="Arial" w:eastAsiaTheme="minorEastAsia" w:hAnsi="Arial" w:cs="Arial"/>
      <w:color w:val="000000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F84E39"/>
    <w:rPr>
      <w:color w:val="605E5C"/>
      <w:shd w:val="clear" w:color="auto" w:fill="E1DFDD"/>
    </w:rPr>
  </w:style>
  <w:style w:type="character" w:customStyle="1" w:styleId="relative">
    <w:name w:val="relative"/>
    <w:basedOn w:val="Fontepargpadro"/>
    <w:rsid w:val="00F84E39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62E25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62E25"/>
    <w:rPr>
      <w:rFonts w:ascii="Times New Roman" w:eastAsia="Times New Roman" w:hAnsi="Times New Roman"/>
      <w:sz w:val="24"/>
      <w:szCs w:val="24"/>
    </w:rPr>
  </w:style>
  <w:style w:type="paragraph" w:customStyle="1" w:styleId="Contedodatabela">
    <w:name w:val="Conteúdo da tabela"/>
    <w:basedOn w:val="Normal"/>
    <w:qFormat/>
    <w:rsid w:val="007D1D85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Recuodecorpodetexto22">
    <w:name w:val="Recuo de corpo de texto 22"/>
    <w:basedOn w:val="Normal"/>
    <w:qFormat/>
    <w:rsid w:val="007D1D85"/>
    <w:pPr>
      <w:suppressAutoHyphens/>
      <w:ind w:firstLine="1440"/>
      <w:jc w:val="both"/>
    </w:pPr>
    <w:rPr>
      <w:lang w:eastAsia="ar-SA"/>
    </w:rPr>
  </w:style>
  <w:style w:type="character" w:customStyle="1" w:styleId="NormalWebChar">
    <w:name w:val="Normal (Web) Char"/>
    <w:link w:val="NormalWeb"/>
    <w:uiPriority w:val="99"/>
    <w:locked/>
    <w:rsid w:val="00505D2D"/>
    <w:rPr>
      <w:rFonts w:ascii="Times New Roman" w:eastAsia="Times New Roman" w:hAnsi="Times New Roman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505D2D"/>
    <w:rPr>
      <w:color w:val="800080" w:themeColor="followedHyperlink"/>
      <w:u w:val="single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05D2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05D2D"/>
    <w:rPr>
      <w:rFonts w:ascii="Times New Roman" w:eastAsia="Times New Roman" w:hAnsi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F7A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F7AA2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customStyle="1" w:styleId="ds-markdown-paragraph">
    <w:name w:val="ds-markdown-paragraph"/>
    <w:basedOn w:val="Normal"/>
    <w:rsid w:val="008F7AA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8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5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868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3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4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102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5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6251">
          <w:blockQuote w:val="1"/>
          <w:marLeft w:val="72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8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2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85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88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4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8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6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94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ngall.com/copyright-symbol-r-registered-trademark-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0.png"/><Relationship Id="rId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C4D7-A255-473D-AF3E-B3AA1C234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2682</Words>
  <Characters>14486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Gisele</cp:lastModifiedBy>
  <cp:revision>2</cp:revision>
  <cp:lastPrinted>2025-05-09T20:41:00Z</cp:lastPrinted>
  <dcterms:created xsi:type="dcterms:W3CDTF">2025-05-09T20:43:00Z</dcterms:created>
  <dcterms:modified xsi:type="dcterms:W3CDTF">2025-05-09T20:43:00Z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23ae2bf65ec240e3bde7e1947a764b22</vt:lpwstr>
  </property>
</Properties>
</file>